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неожиданным: первое место занял малоизвестный ученик пятого класса Центральной начальной школы поселка X, что вызвало немалое удивление. Тем более, что в наши дни уровень образования в уездном городе и поселках сильно различается. Учебные программы даже не унифицированы: в городских школах до сих пор сохраняется пятилетняя система, которая через несколько лет сменится шестилетней, тогда как в поселках уже несколько лет действует шестилетка. Правда, в уведомлениях, отправляемых в поселки, указывалось, что на экзамен могут записываться ученики пятого и шестого классов. Вместе с Хэ Линем в уездный город отправились еще двое шестиклассников, включая ту девочку, которая страдала от укачивания. Однако многие шестиклассники участвовали в экзамене ради поступления в две городские средние школы, известные высоким процентом поступления в вузы. Эти школы ежегодно проводили вступительные экзамены для учеников из других районов, и те, кто показывал хорошие результаты, могли получить место, а остальным приходилось платить за обучение. Они надеялись занять приличное место на конкурсе, чтобы повысить свои шансы на поступление, но в итоге их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городских делах, в школе директор чуть ли не прыгал от радости и сразу же решил устроить церемонию награждения. Хэ Линя освободили от платы за обучение на полтора года, а директор, не скупясь, вручил ему премию в 500 юаней. В те времена это была немалая сумма: зарплата учителя начальной школы составляла всего 200–300 юаней в месяц, а классный руководитель получал на несколько десятков юаней больше. Таким образом, Хэ Линь получил сумму, равную двухмесячной зарплате учителя, и, если тратить экономно, этих денег могло хватить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лишь предварительный отбор на олимпиаду по математике в уезде. Хэ Линь успешно прошел его и теперь готовился к городскому этапу, который должен был состояться после Нового года. Учитель Сяо уже считал Хэ Линя своей главной надеждой и сразу же сообщил ему, что теперь можно не беспокоиться о подготовке к экзаменам и сосредоточиться на интенсивных тренировках. Для этого учитель Сяо связался с давними знакомыми из столицы провинции и достал множество материалов по олимпиадной математике. Помимо занятий в школе, все свободное время Хэ Линь проводил с учителем, который даже забрал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учителя Сяо на самом деле был школьным общежитием. Хотя его семья жила в пределах поселка X, это было довольно далеко, поэтому он попросил предоставить ему комнату в общежитии. Это было старое здание, построенное более десяти лет назад, представлявшее собой несколько одноэтажных домов, образующих двор с клумбой посередине, где росли сосны и османтусы, а под деревьями кто-то посадил овощи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учителя Сяо находилась в северо-восточном углу двора, и здесь Хэ Линь впервые почувствовал что-то похожее на семейный уют. Жена учителя, очень добрая женщина, не имела официальной работы, но была мастером в вязании и вышивке, зарабатывая этим на жизнь. Узнав о судьбе Хэ Линя, она прониклась к нему большой симпатией, что вызвало ревность у ее сына Сяо И, который поначалу воспринимал Хэ Линя как соперника. Однако Хэ Линь, будучи не по годам зрелым, отнесся к этому с пониманием и сумел расположить к себе мальчика, принеся ему в следующий раз конфеты и пару комиксов. Дети быстро забывают обиды, да и, вероятно, родители уже поговорили с ним, так что вскоре Сяо И стал относиться к Хэ Линю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каждый день ужинал у учителя Сяо, занимался до семи-восьми вечера, после чего учитель лично провожал его домой. В плохую погоду Хэ Линь иногда оставался 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учитель Сяо, вероятно, видел в Хэ Лине лишь перспективного ученика, но со временем искренне привязался к нему. Учитель Сяо всегда преподавал математику в старших классах и раньше не знал Хэ Линя, но теперь был поражен его зрелостью. Несмотря на то, что отец бросил его, а мать покончила с собой, Хэ Линь не озлобился, не испытывал чувства вины или ненависти, а, напротив, проявлял широкую душу и добрый характер. Он умел говорить, был ловким и всегда помогал накрывать на стол и убирать посуду, причем делал это естественно, без какого-либо желания угодить. Учитель Сяо и его жена, наблюдая за ним, не могли не вздохнуть с сожалением: в наши дни большинство семей имеют только одного ребенка, и часто говорят, что это поколение выросло в тепличных условиях, как маленькие императоры или принцессы. Но привычные действия Хэ Линя показывали, что даже дома с матерью он вел себя так же, что свидетельствовало о тяжелом детстве и раннем взрослении, что вызывало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зимних каникул. Семья учителя Сяо не могла оставаться в общежитии на Новый год и уехала домой, но перед этим учитель дал Хэ Линю множество заданий и подробный план занятий, указав, сколько задач нужно решать каждый день и до какой страницы читать. Он также напомнил Хэ Линю, что тот не похож на других: у большинства детей есть родители, которые их поддерживают, и всегда есть запасной путь, но у Хэ Линя нет никого, кроме самого себя, поэтому он должен быть сильным. Учитель Сяо делился своим опытом, говоря, что учеба — не единственный способ изменить судьбу, но для Хэ Линя это самый надежный путь, и он должен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говорил Хэ Линю такие слова. Его жизненная философия была основана на собственном опыте, полученном через множество трудностей и неудач. Его отец Хэ Айго почти не появлялся дома, а мать Линь Хун, хотя и умела читать, была настолько измотана тяжелой жизнью, что у нее не было времени говорить с сыном о таких вещах. Слушая наставления учителя Сяо, Хэ Линь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прошел для Хэ Линя без особой радости. Его мать недавно умерла, и он находился в трауре. Хотя в деревне к этому относились не слишком строго, все же существовало множество запретов: нельзя было вешать новогодние украшения, а в первый месяц года старались не ходить в гости. Линь Чэн и Ху Фэн звали Хэ Линя к себе на праздник, но он отказался: они были родственниками по материнской линии, и в Новый год приходить к ним было неудобно. В канун Нового года Ху Фэн принесла несколько блюд, а Хэ Линь сам приготовил петуха, который каждое утро будил его своим криком. Так и прошел новогодний ужин. В доме не было телевизора, и Хэ Линь сидел в тесной кухне, чувствуя себя одиноким. Он помыл посуду, слушая звуки фейерверков за окном, и некоторое время смотрел на лампу, прежде чем снова взялся за учебники по олимпиадной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много лет жил в одиночестве. В прошлой жизни он тоже был как неприкаянный дух, не находивший себе места. Даже возвращаясь на родину, он старался избегать праздников. Он думал, что привык к такой жизни, но, похоже, с возрастом он стал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заставил себя забыть, что сейчас канун Нового года, и погрузился в решение задач, пока не выполнил треть учебного пособия. Подняв голову, он услышал, как редкие звуки фейерверков стали более частыми. Взглянув на будильник, он понял, что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