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Хэ Линь снова увидел кошмарный сон. В нем появились лица Линь Хун и Хэ Айго, которые он, казалось, уже давно забыл. Странно, но, хотя у Линь Хун осталась черно-белая фотография, Хэ Айго не оставил ни одного снимка. Однако в сновидении лицо отца было отчетливым. Когда Хэ Линь смотрел на него в растерянности, оно вдруг исказилось и превратилось в лицо водителя, который сбил его в прошлой жизни, перед тем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проснулся в поту. Взглянув в окно, он увидел, что на улице уже светает. Спать больше не хотелось, и он не знал, придет ли кто-нибудь с поздравлениями. Поднявшись с кровати, он достал приготовленную тарелку, насыпал туда немного фруктовых конфет, арахиса и семечек, затем умылся и начал готовить сладкий чай с финиками. Это была местная традиция: в первый день Нового года нужно было варить сладкий суп из красных или черных фиников с сахаром. В более зажиточных семьях добавляли еще лонган и серебряные ушки. Когда приходили гости, первым делом им подавали этот чай и вареные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окончательно рассвело, люди начали выходить из домов. Хэ Линь открыл дверь, но, как и ожидал, кроме детей, бегавших по деревне и собирающих конфеты, никто к нему не зашел. Он купил всего два-три килограмма конфет, но раздал меньше половины. Хэ Линь выпил чашку сладкого чая и взял одну из фруктовых конфет. Вкус был приторным, с явным оттенком дешевого ароматизатора, но он медленно рассасывал конфету, словно это был какой-то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собирался выходить из дома. Когда гости перестали приходить, он почувствовал себя вялым и безразличным. Он снова сел на кровать и взял книгу. В кухне было темно, и Хэ Линь обычно включал свет, но из-за этого у него начались проблемы со зрением, что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месяц Нового года Хэ Линь провел дома. В прошлые годы, когда Линь Хун была жива, к ним приходили несколько родственников, но теперь никто не появлялся. Хэ Линь даже не помнил, где живут остальные родственники и кто они вообще такие. Поэтому, кроме Ху Фэн, которая время от времени приносила пару блюд, он был практически изолирован от мира и не чувствовал праздничной атмосферы. Линь Фэн хотел позвать Хэ Линя погулять, но, увидев на столе груду учебников, передумал и ушел. Хэ Линь был рад тишине, но в душе все же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Хэ Линь нашел время съездить в уездный город, чтобы проверить арендную плату и попросить Чжэн Цзюня и его семью присмотреть, не продается ли еще какая-нибудь недвижимость поблизости. Он хотел купить еще одну-две квартиры, желательно возле Первой школы и Центральной средней школы. Хэ Линь уже решил, что будет учиться в уездной школе, так как лучшая средняя школа находилась именно там, недалеко от Первой школы, всего в километре ходьбы. Он пообещал Чжэн Цзюню 100 юаней комиссионных, если сделка состоится, и семья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занятия одиннадцатого числа, многие ученики в деревне жаловались на незаконченные домашние задания, но Хэ Линь вздохнул с облегчением: наконец-то школа! Он уже не ждал ничего от длинных каникул и предпочел бы все время проводить в школе. Человек — существо социальное, и даже если одиночество переносится какое-то время, в долгосрочной перспективе оно становится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занятий был посвящен регистрации. Хэ Линь, освобожденный от платы за обучение, просто прошел формальности, получил учебники и мог идти домой. Он взял с собой немного конфет и пирожных и отправился в общежитие учителя Сяо. Увидев подарки, учитель и его жена, хотя и были рады, все же упрекнули Хэ Линя, сказав, что ему нужно экономить, а не тратиться на такие вещи. Подарки Хэ Линя были качественными: конфеты не были обычными фруктовыми, а представляли собой упакованные арахисовые и кунжутные сладости, а пирожные были изысканными, вроде мучных изделий с зеленой фасолью. Такие подарки могли бы стать достойным подношением даже в уездном городе, и Хэ Линь специально купил их, когда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и его жена долго отказывались, но в итоге приняли подарки и настояли, чтобы Хэ Линь остался на ужин. Они даже специально пошли в поселок, чтобы купить два килограмма мяса и угостить Хэ Линя. Он не стал отказываться, и, как ни странно, в доме учителя Сяо он чувствовал себя более комфортно, чем у своего дяди. Возможно, это было связано с тем, что учитель и его жена относились к нему как к родному племяннику, тогда как Линь Чэн и Ху Фэн, хотя и были добры, все же держали некоторую дистанцию. Из-за событий прошлой жизни Хэ Линь не мог полностью расслабиться в их обществе, что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олимпиады по математике проходил в городе Т. Хотя это был город областного подчинения, его экономическое развитие не сильно отличалось от уездного, и даже спустя десятилетия ситуация не изменилась. Уезд Y, откуда был родом Хэ Линь, когда-то воспользовался возможностью привлечь инвестиции и поддержать создание сельских предприятий, а позже, благодаря своему расположению рядом с рекой Янцзы, стал центром производства и продажи судовых комплектующих. По уровню экономического развития он уже не уступал некоторым развитым городам на востоке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все находились примерно на одном уровне. Экзамен проходил в здании института животноводства, который был свободен в субботу, и целый корпус был выделен для проведения олимпиады. Хэ Линь был единственным участником из поселковой школы в уезде Y, и это создавало барьер между ним и городскими учениками. Везде существовала дискриминация: городские смотрели свысока на деревенских, а Хэ Линь, из-за своего скромного достатка, был одет в старую школьную форму, купленную еще в третьем классе. Хотя форма была куплена на вырост и все еще подходила по размеру, она выглядела выцветшей. Для городских детей Хэ Линь был одновременно деревенщиной и бедняком, и странно было бы ожидать, что они примут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Сяо, сопровождавший Хэ Линя, с сожалением понял, что не учел этого. Однако сейчас не было времени заводить знакомства: некоторые ученики, нервничая, продолжали повторять материал перед экзаменом. Учитель Сяо заметил, что, хотя Хэ Линь принес с собой две книги, он не стал их открывать и не повторял материал. Он ничего не сказал, так как видел, как усердно Хэ Линь занимался последние месяцы, прорешав около десяти учебников. В разговорах с коллегами учитель Сяо слышал, что раньше Хэ Линь учился неплохо, но не был особенно прилежным. Однако после семейной трагедии он понял, что только упорный труд может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знал, о чем думал учитель Сяо. Он закрыл глаза, успокоив дыхание, и, когда прозвенел звонок, открыл их, чувствуя себя спокойно. Учитель Сяо проводил его в аудиторию и остался ждать снаружи. Один из родителей, также сопровождавший своего ребенка,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отец этого мальчика? Какой вы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смутился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учитель. В нашей школе только он прошел предварительный отбор, поэтому я привез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