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на мгновение замер. Учитель? Этот учитель действительно оказался весьма ответственным и серьезным. Обычно учителя сопровождали несколько учеников, но этот был один, всего с одним ребенком. Он помогал проверять экзаменационные принадлежности, покупал воду, давал наставления — все это заставило подумать, что он родитель ученика. Как же он ошибся! Тут же он поспешил извиниться, но учитель Сяо не придал этому значения, принял извинения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Вы приехали вместе с вашим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расплылся в гордой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нашей семье больше всех училась моя жена, но она окончила только среднюю школу. А теперь мой сын участвует в олимпиаде по математике! Хе-хе, как говорится, из плохого бамбука может вырасти хороший побег. Вся семья радуется. Я подумал, что учитель, конечно, хороший, но с несколькими детьми ему сложно уследить за всеми. А мы живем недалеко от города, вот я и предложил сам привезти сына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поговорил с ним некоторое время. Тот оказался открытым и прямолинейным человеком. Он сам в свое время не окончил даже начальную школу, учился плохо, но относился к образованным людям с большим уважением. Увидев, что учитель Сяо — человек ответственный, он стал проявлять к нему особенное почтение. Учитель Сяо, в свою очередь, узнал его историю. Этот человек начал свой путь в подростковом возрасте, сначала занимаясь мелкой торговлей, а затем переключился на торговлю металлоизделиями. Постепенно он разбогател и теперь стал известным в городе предпринимателем. Учитель Сяо не был человеком предвзятым и восхищался такими трудолюбивыми и способными людьми. В результате два совершенно разных человека разговорились и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 Сяо общался снаружи, в экзаменационном зале Хэ Линь постепенно входил в ритм. Как бы то ни было, тактика решения множества задач была очень эффективной. Независимо от экзамена, чем больше практики, тем лучше. Хэ Линь был мастером анализа, его мышление было гибким, и он часто мог применить знания на практике. Хотя сложность экзамена была явно выше, чем на предыдущих отборочных этапах, для Хэ Линя это не представляло особой проблемы. Главной трудностью был объем заданий. Однако Хэ Линь решал задачи быстро, а его умение считать в уме было на высоте, поэтому он справлялся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Хэ Линь обнаружил, что его память и способность к пониманию стали намного лучше, чем в прошлой жизни, а скорость реакции также возросла. Это особенно проявлялось в изучении олимпиадной математики. Иногда он задумывался, что, возможно, его путь в этой жизни — стать отличником. Однако во время экзамена он не мог позволить себе отвлекаться на такие мысли, полностью погрузившись в решение задач и почти забыв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длился три часа. Некоторые ученики, не привыкшие к такому ритму, к концу теряли концентрацию, их нервы начинали сдавать. Они то и дело поднимали головы, чтобы взглянуть на часы на стене, и становились все более тревожными. Чем больше они волновались, тем сильнее боялись нехватки времени, и это превращалось в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зал Хэ Линя находился на верхнем этаже. Вскоре после звонка о завершении экзамена ученики начали выходить из зала на первом этаже. Большинство из них выглядело подавленными, многие жаловались на большой объем заданий, их сложность и то, что они не успели все сделать. Некоторые задачи они решали наугад. Учитель Сяо, слушая это, тоже начал нервничать, вытянув шею в ожидании Хэ Линя, почти забыв о новом знакомом, с которым провел полдня в разговорах. Тот, впрочем, тоже ждал своего сына, так что они были в 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Хэ Линя уверенный ответ, учитель Сяо наконец расслабился. Хэ Линь никогда не был человеком, который хвастался без причины. Если он сказал, что справился хорошо, значит, так оно и было. Учитель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угощу тебя обедом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новый знакомый тоже встретил своего сына. Судя по виду мальчика, он тоже справился неплохо. Услышав предложение учителя Сяо,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тогда давайте поедим вместе! Сегодня я угощаю, учитель Сяо, не стесняйтесь! Пойдемте, садитесь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отец и сын носили фамилию Пань. Отца звали Пань Дачжуан, и имя его было весьма простым. Хотя в те времена такие имена были обычным делом, его имя казалось особенно неудачным. Позже, занимаясь бизнесом, он сталкивался с именами вроде Вэй Хун, Вэй Дун, Вэй Го, Айго и другими, и все больше осознавал, что его имя звучало не слишком презентабельно. Он хотел его изменить, но его мать категорически возражала, утверждая, что имя было выбрано слепым гадателем по дате рождения и что оно приносит удачу. Если изменить его, можно потерять эту удачу. Пань Дачжуан смирился, но, когда у него родился сын, решил дать ему более благозвучное имя. Так он нашел имя исторической личности и остановился на нем. Таким образом, его сына звали Пань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учитель Сяо и Хэ Линь невольно скривились. Судя по выражению лица Пань Аня, он тоже не был в восторге от своего имени. Дети из сельской местности в его возрасте могли не знать, кто такой Пань Ань, но в городе, где было больше телевизоров, легко было узнать об этом историческом персонаже из популярных исторических драм. Если бы этот Пань Ань был красавцем, это было бы оправдано, но мальчик оказался пухленьким, с волосами, похожими на крышку кастрюли, и круглым лицом с двойным подбородком. Из-за избытка жира его глаза казались маленькими, и никто не мог бы назвать его красивым, разве что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Пань Дачжуан и Пань Ань были очень общительными людьми. Пань Ань из-за своего имени и внешности часто становился объектом насмешек в школе, но Хэ Линь не стал смеяться над ним, и Пань Ань быстро проникся к нему симпатией. Он начал рассказывать Хэ Линю о школьных делах, а затем спросил, почему его родители не приехали с ним. Хэ Линь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застыл, не зная, что сказать, и беспомощно посмотрел на отца. Пань Дачжуан тоже растерялся, взглянув на учителя Сяо. Тот с горькой улыбкой кивнул: Линь Хун действительно умерла, а Хэ Айго, хотя и был жив, уже не отличался от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стоило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увидев, что Хэ Линь не выглядит расстроенным, облегченно вздохнул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хорошо учиться, чтобы получить скидку на обучение. Если я выиграю стипендию, я планирую поступить в центральную среднюю школу нашего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впервые услышал это от Хэ Линя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поедешь в уездный город?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уже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к лучшему. По крайней мере, в уездном городе не все будут знать, что твой отец ушел и не вернулся, а мать покончила с собой. Хотя ты, похоже, не придаешь этому значения, но такие вещи невозможно просто игнорировать. Учитель Сяо, хоть и был молодым, уже сталкивался с подобными ситуациями. Когда он учился в школе, у него в классе был мальчик, чья мать сбежала с другим мужчиной. Его отец, разозлившись, нашел того человека и в порыве ярости заколол его ножом. Очнувшись, он испугался и покончил с собой. Этот мальчик не смог выдержать сплетен вокруг себя и вскоре бросил школу. Позже стало известно, что его психическое здоровье пошатнулось. Ситуация Хэ Линя была чем-то похожей. Дети, хотя и кажутся наивными, могут быть очень жестокими. Из-за зависти или других эмоций они могут сказать что-то обидное. Как тогда Хэ Линь сможет справиться? Поэтому лучше начать новую жизнь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