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Дачжуан, услышав это,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 Линь, раз уж ты хочешь переехать в город, почему бы не поехать прямо в городской центр? Хотя школы в вашем уезде Y неплохие, но если говорить о средних школах, то Первая городская школа —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Первая городская школа — это не старшая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Дачжуан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было, но два года назад они открыли экспериментальную среднюю школу при ней. Они переманили учителей из других школ и начали набор по всему городу. Десять лучших учеников экспериментальной школы автоматически переходят в Первую школу, даже не сдавая вступительных экзаменов. За последние два года показатели поступления были отличными, почти никто не проваливался, и более половины учеников поступали в ключевые старшие школы города. Я как раз собираюсь отправить туда моего Аня! Кроме того, первые несколько мест в экспериментальной школе получают не только скидку на обучение, но и стипендию за каждую успешную сдачу экзаменов. Если Хэ Линь будет хорошо учиться, он не только сэкономит на обучении за три года, но и сможет накопить немного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Сяо, услышав это, заинтересовался. Он посмотрел на Хэ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проходит набор в экспериментальную школу? Через экзамены после начальной школы или это самостоятельный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самостоятельный набор! — Пань Дачжуан усмехнулся. — Но если Хэ Линь покажет хороший результат на этой олимпиаде, его точно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тоже посмотрел на учителя Сяо, обдумывая предложение. Тем временем Пань Ань, дергая Хэ Линя за рукав,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давай, приезжай! Мы сможем стать одноклассниками!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по пятилетней программе, а я по шестилетней. Когда ты пойдешь в среднюю школу, я еще буду в начальной. Как мы можем быть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 на мгновение задумался, но быстро нашел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Ты можешь перескочить класс! Вот и договорились, мы будем одноклассниками!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только сейчас вспомнил о возможности перепрыгнуть через класс. Он немного пожалел, что не подумал об этом раньше, но сейчас это не имело значения. Он уже изучил не только программу шестого класса, но и большую часть средней школы. Если бы не подготовка к олимпиаде по математике, он бы почти закончил изучать программу средней школы. То же самое касалось и английского языка. На самом деле, в английском у Хэ Линя было даже больше преимуществ. В прошлой жизни, чтобы повысить свою конкурентоспособность, он записался на курсы английского языка, изучал деловой английский и в итоге успешно устроился в отдел внешней торговли компании. В те времена, когда внешняя торговля была на пике, он заработал немало денег на комиссионных. Теперь, вспоминая об этом, он понимал, что хотя деньги, заработанные в прошлой жизни, были потеряны, знания и жизненный опыт стали его самым большим богатством в этой жизни. С этими мыслями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получится, то я готов стать твоим одноклассником!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следующий день был понедельник, Хэ Линь и учитель Сяо не задержались в городе и уже днем отправились обратно. Сидя в школьном микроавтобусе, учитель Сяо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ты действительно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 уже все обдумал. В городе больше возможностей, и информация доступнее. Учитель Сяо, если бы не вы, я бы никогда не узнал о таких вещах, как участие в олимпиадах, скидки на обучение и стипендии. В городе у меня будет больше подобных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Сяо, услышав это,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все понимаешь. Твой путь ты должен пройти сам, другие не могут решать за тебя. Я могу помочь тебе только в этом, больше ничем. Что касается перепрыгивания через класс, это возможно, но я советую тебе немного подождать. Если ты пройдешь предварительный этап, то сможешь участвовать в национальной олимпиаде по математике. Если ты займешь там призовое место, твой путь станет еще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кивнул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улыбнулся, но в душе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стараешься. И в будущем тебе нужно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буду! — Хэ Линь снова уверенно кивнул, но в его голове уже крутились мысли о новом плане. Раз он решил учиться в городе, нужно было все пересмотреть. Хотя город в будущем развивался не так хорошо, как уездный город, это было относительное сравнение. Инвестиции в недвижимость возле школы были бы выгодными, но как именно это сделать, Хэ Линь пока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Хэцзявань, Ху Фэн сразу же позвала его к себе на обед. Хэ Линь был настолько успешным, что даже поехал на соревнования в город. Хотя они не понимали, что такое олимпиада по математике, но школа отправила машину, и учитель сопровождал его — это говорило о важности мероприятия. Ху Фэн, гордясь тем, что в их семье появился такой умный ребенок, даже скуповатая, как она, решила угостить Хэ Линя. Она забила старую курицу, сварила большой котел куриного супа, купила два килограмма свинины и приготовила тушеное мясо с картошкой. Это было почти как на Новый год. Ху Фэн накладывала Хэ Линю мясо и суп, чуть ли не запихивая ему в тарелку оба куриных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сидя рядом, с завистью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твой родной сын? Почему ты только на Хэ Линя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таким же старательным, как Хэ Линь, нет, хотя бы наполовину, я бы с радостью забила всех кур ради тебя. Но посмотри на себя! Сколько лет ты учишься, и ни разу не участвовал в соревнованиях, не принес ни одной грамоты! У всех есть награды за успехи в учебе, а ты даже в списке лучших не значишься. Хэ Линь, пожалуйста, научи Линь Фэна, хорошо? На последнем экзамене по устному счету почти весь класс получил сто баллов, а он едва набрал восемьдесят, всего на два балла больше, чем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знал, что сказать. Он стал примером для подражания, но чувствовал себя неловко. Он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Линь Фэн просто невнимателен, он все знает. Если он захочет, я помогу ему разобраться, пока он не поймет! — Но в душе он понимал, что Линь Фэн просто не был создан для учебы. Помимо невнимательности, у него не было ни малейшего интереса к учебе. Как бы его ни учили, он просто не мог сосредоточиться. С такими учениками даже опытные учителя не всегда справляются, а Хэ Линь, не имея знаний в педагогике, мог только объяснить методы решения задач,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Фэн, не понимая этого,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Линь Фэн, слушай Хэ Линя,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 неохотой кивнул. Ему действительно не нравилось учиться. При виде учебников ему хотелось спать, а от арифметики у него кружилась голова. Поддавшись, он украдкой протянул палочки и вытащил из супа большой кусок куриного крыла с почти половиной грудки, положил себе в тарелку и начал усердно есть. Линь Чэн, сидя рядом, сердито посмотрел на него и стукнул палочками по его руке, но Линь Фэн сделал вид, что ничего не заметил. Линь Чэн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быстро сменил тему, продолжая грызть куриное крыло: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в городе? Правда, там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http://bllate.org/book/17703/1653189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