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Дачжуан явно не ожидал, что Хэ Линь окажется настолько откровенным с человеком, с которым он не так уж и близок. Увидев, что Хэ Линь доверяет ему, он почувствовал себя комфортно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Сяо Линь, разве ты не боишься, что я, твой дядя, могу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Линь успел ответить, Пань Ань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ты обманешь Сяо Линя, я... я в будущем больше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поспешно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сынок, я сказал глупость. Как я могу вас обмануть? Сяо Линь, можешь быть спокоен, хоть я и не особо разбираюсь в этом деле, но у меня есть знакомые. Я найду тебе хорошего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Линя появилась игривая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полностью полагаюсь на тебя, дядя Пань. Ну, в делах как в делах, я попрошу тебя быть посредником, и если сделка состоится, я заплачу тебе комиссионные!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 думал, что ты, Сяо Линь, так хорошо знаешь правила. Тогда я, ради этой комиссии, постараюсь поднять цену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что тысяча с лишним серебряных монет, продаваемых как древние монеты, — это немалая сумма,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а что ты планируешь делать с деньгами, когда они у тебя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Пань, ты же бизнесмен, сам знаешь, что просто сидеть на деньгах и ничего не делать — это не вариант. Поэтому я думаю о том, чтобы вложить их во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Вложения? — Пань Дачжуан задумался, это слово в те времена было редкостью, и он поспешно спросил. — Ты не собираешься покупать акции, надеюсь? Это не самое надёжное дело, стоит немного недоглядеть, и можно потерять всё. Ты же ещё ребёнок, как ты можешь разбираться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Пань, ты шутишь. Как выглядят акции, я за всю жизнь не видел, и в этом я совершенно не разбираюсь. Но я думаю, что в любое время дома и земля никогда не теряют своей ценности. Если я куплю дом, даже если сам не буду в нём жить, могу сдать его в аренду. Кроме того, я могу купить коммерческое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рассмеялся и протянул свою крупную руку, похлопав Хэ Линя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Сяо Линь, твои мысли довольно здравые. Покупка недвижимости — это точно безопасно. Хочешь,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дядя захочет помочь, это будет просто замечательно. Я буду учиться в городе ближайшие пять-шесть лет, и я думаю купить отдельный дом возле школы, оставить себе комнату, а остальное сдавать студентам. Думаю, даже если обычные студенты не захотят снимать, те, кто скоро заканчивает, наверняка предпочтут это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слушая это,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это отличная идея! У меня тоже есть много денег, которые я копил на праздники, я тоже хочу купить дом, и тогда это будут мои личные сбережения, и никто не сможет мне указывать! Кстати, Сяо Линь, а коммерческое помещение ты тоже собираешься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я должен учиться. Хотя мои дядя и тётя близки, они совершенно не годятся для бизнеса, поэтому придётся сдавать другим! Иначе я бы с радостью сам стал хозяином, а не арендодателем.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Возле школы можно продавать канцелярию, учебники, открыть закусочную или небольшой ресторан. Даже если помещение будет всего два-три квадратных метра, можно торговать напитками и закусками. Жаль только, что в моём возрасте многое не получится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расскажи подробнее. Если твоя идея окажется хорошей, я готов с тобой сотрудничать.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видишь это сотрудничество, дядя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будучи прямым человеком,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инвестиции будут небольшими. Поэтому давай так: ты предлагаешь идею, я предоставляю людей, а вложения делим: ты — 40%, я — 60%. Прибыль будем делить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широко раскрыл глаза. Условия были действительно очень выгодными. Если Пань Дачжуан сможет гарантировать прозрачность финансов, то для Хэ Линя это было бы настоящей удачей. Он с некоторым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Пань,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принесёт прибыль, почему бы и нет? Раньше я в бизнесе полагался на смелость, но сейчас конкуренция выше, и доходы уже не те. Если у тебя есть хорошая идея, я не дурак, чтобы упустить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Пань Дачжуана были и другие мысли. В последние годы он начал заниматься саморазвитием, читал книги и больше всего восхищался Люй Бувэем, который в своё время вложился в императора. Хотя в итоге это не принесло ему счастья, его жизнь была яркой и насыщенной. Купец, ставший канцлером, — такого не было за всю историю. Пань Дачжуан, конечно, не мог вложиться в императора, но Хэ Линь казался ему отличным объектом для инвестиций. Особенно учитывая, что у Хэ Линя не было родителей и он не мог ни на кого рассчитывать. Если сейчас оказать ему помощь, в будущем это может принести огромные дивиденды. Даже если в итоге он потеряет немного денег, это не страшно, зато он заработает благодарность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сжал губы и с серьёзным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Пань, спасибо, что доверяешь мне. Я слышал, что сейчас на работе есть что-то вроде испытательного срока. Может, мы тоже сначала попробуем этот формат сотрудничества, а если всё получится, обсудим дальнейшие планы.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снова удивился, а затем тоже принял серьёзный вид.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Хочешь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улыбнулся и тоже протянул руку, пожимая крупную ладонь Пань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ещё — успешного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услышав это,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Сяо Линь, а как же я? Вы двое договорились, а меня оставили в стороне? Я ведь тоже умею вести дела,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можешь вложить свои сбережения и получить долю.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сразу же воспрял духом и протянул руку, положив её на руку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Успешного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участием Пань Дачжуана Хэ Линь решил расширить свои планы. Это были середины девяностых, и розничная торговля в стране в основном состояла из универмагов и кооперативов, частные магазины были небольшими и не имели масштаба. Однако Хэ Линь не стал сразу предлагать идею складских супермаркетов, это было нереально, у него не было достаточно капитала. Поэтому он предложил создать небольшой магазин для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 деньги студентов были лёгкой добычей, особенно тех, чьи родители могли позволить себе отправить детей в лучшие школы города. Даже если экономика не была на пике, у студентов всегда были лишние деньги. Поэтому Хэ Линь предложил магазин, который бы продавал канцелярские товары, а также продукты, аксессуары и предметы первой необходимости. Эти товары не требовали больших вложений, но могли приносить стабильную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думал, что, когда этот проект начнёт приносить результаты, у него появится капитал, и он сможет предложить Пань Дачжуану создать сеть таких студенческих магазинов, а также сотрудничать с учебными заведениями, чтобы открывать магазины на их территории. Кроме того, он хотел предложить идею крупных складских супермаркетов, но это нельзя было откладывать надолго. Через несколько лет на рынке появятся крупные игроки, поэтому нужно было действовать быстро. Но как он мог быстрее получить больше капитала? Продать все золотые слитки и серебряные монеты? Хэ Линь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