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Временно изложив свои идеи Пань Дачжуану, Хэ Линь почувствовал облегчение. Пань Дачжуан, хоть и не мог точно сказать, сколько это принесёт денег, был уверен, что дело будет прибыльным. Поэтому он похлопал Хэ Линя по плечу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оставь это дело мне, ты просто жди своих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Пань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учись у Сяо Линя, хе-хе, такой умный, и столько идей для заработка. Эх, почему ты не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лишь улыбался, а Пань Ань, в свою очередь, скривился, фыркнул и отвернулся, что вызвало громкий смех у Пань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Пань Дачжуан хотел пригласить Хэ Линя к себе домой, тот отказался. Пань Дачжуан отвёз Хэ Линя на автовокзал, проводил его до автобуса и только тогда уехал. Хэ Линь сел в автобус, и, хотя он уже много раз ездил на таких маршрутках, он так и не привык к странному запаху бензина. К счастью, сейчас уже стало теплее, и Хэ Линь, сидя у окна, открыл его, но это не помогло. Автобус всё ещё стоял на станции, вокруг были такие же маршрутки, а на земле виднелись чёрные пятна масла. Хэ Линь замедлил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и из-за расписания автобус всё ещё не был заполнен. Когда маршрутка медленно выехала со станции, кондуктор, стоя у двери, громко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 Y, кто в Уезд Y,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автобус выехал со станции, кондуктор не переставал звать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мальчик лет десяти ловко подбежал с другой стороны и помахал рукой автобусу. Машина остановилась, и мальчик запрыгнул внутрь,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одет в спортивный костюм, который явно стоил не дёшево. Кондуктор, будучи наблюдательным, понял, что этот ребёнок не из бедной семьи,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Уезда Y — шесть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пошарил в кармане брюк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потерял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Кондуктор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 Тогда иди домой, возьми деньги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мальчика сначала мелькнула тень злости, но он быстро взял себя в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же ещё школьник, мне положен бесплатный проезд. А до дома далеко, я не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Кондуктор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бесплатный проезд? Ты уже почти взрослый, так что хотя бы за полбилета — три юаня. Если и трёх юаней нет, тогда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хотел что-то сказать, Хэ Линь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он потерял кошелёк, где он возьмёт деньги? Я заплачу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сумки три монеты и протянул их кондуктору.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Кондуктор взял деньги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кто-то заплатил за тебя, садись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сел рядом с Хэ Линем и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если бы не ты, меня бы выгнали. Если бы меня поймали, было бы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я такой глупый? Слушай, я столкнулся с торговцами людьми, чуть не попал к ним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ошалел и тоже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Почему ты не пошёл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грустным лицом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приехал сюда, даже не знаю, где здесь север, а где юг. Где мне искать полицию? Ничего, я пока с тобой, потом позвоню домой, и за мной приедут. Кстати, меня зовут Су Ци, Ци как в слове «цилинь».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знал, правда ли говорит Су Ци, но если он действительно избежал торговцев людьми, это было хорошо. Честно говоря, торговцы людьми вызывали ужас у большинства людей, они разрушили множество семей, некоторые даже потеряли всё. Однако Хэ Линю было странно, что торговцы обычно похищают маленьких детей, которые ещё ничего не понимают. Су Ци уже был довольно взрослым, и, судя по его одежде, он явно был из обеспеченной семьи. Возможно, это было даже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размышлял об этом, но на лице не показывал своих мыслей,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казалось, не был напуган недавним происшествием и с энтузиазмом начал разговаривать с Хэ Линем. Его мандарин был очень чистым, но иногда проскальзывал акцент, похожий на пекинский. Возможно, он был из столицы, но между провинцией, где находился город Т, и столицей было несколько регионов. В те времена не было высокоскоростных поездов, и путь на поезде занимал больше суток. Может, он приехал сюда отдыхать? Хотя Хэ Линь и был заинтригован, он не стал задавать лишних вопросов новому знакомому. Оплатить проезд для Су Ци было для него пустяком, как если бы в прошлой жизни кто-то забыл мелочь в автобусе, и он просто помог бы оплатить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 Ци привязался к Хэ Линю. Лицо Хэ Линя сыграло свою роль: симпатичные люди всегда вызывают доверие. Су Ци, будучи эстетом, с восторгом рассказывал о своих приключениях, как он приехал с дедушкой в город Т, как дедушка ушёл спать после обеда, а он, заскучав, взял кошелёк и отправился гулять. Он рассказывал, как заметил, что за ним кто-то следит, как он побежал в людное место, затем выбрался оттуда и сел на автобус, который довёз его до автовокзала. Боясь, что за ним всё ещё следят, он увидел выезжающий автобус и просто подбежал к нему, но потерял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он естественным образом сказал Хэ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 у меня нет кошелька, и ни копейки при себе. Могу я сегодня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посмотрел на Су Ци. Хоть он и считал, что тот слишком быстро сближается, он беспокоился, что оставлять его одного может быть опасно. Поэтому он решил помочь до конца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мы приедем в уезд, я сначала помогу тебе позвонить домой, а потом ты пойдёшь со мной. У меня дома скромно, не обижайся.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договорились! — Су Ци, когда произносил это, был немного напряжён, но, услышав согласие Хэ Линя, обрадовался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автовокзал уезда, Хэ Линь повёл Су Ци к ближайшему киоску с газетами, где был общественный телефон. Он спросил у пожилой женщины, управляющей киоском, о стоимости звонка, а затем спросил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номер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задумался, а затем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набрал номер, и через несколько гудков на другом конце провода раздался тревожный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я! — быстро ответил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почти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Сяо Ци? Где ты?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почесал щёку и растерянно посмотрел на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усмехнулся: этот парень сел в первую попавшуюся машину и даже не знал, куда она едет.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Уезде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