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поспешно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сейчас в уезде Y. Сегодня я заметил, что кто-то подозрительно следил за мной, наверное, это были торговцы людьми. Я боялся, что не смогу от них убежать, поэтому несколько раз сменил транспорт и добрался до уезда Y. Я только что познакомился с одним парнем, он очень добрый, оплатил мне проезд. Сегодня я планирую переночевать у него дома. Дедушка, забери меня завтра! Кстати, Хэ Линь, какой у тебя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 легкой досадой продиктовал адрес. Су Ци еще немного поговорил с дедушкой и наконец повесил трубку, после чего беззаботно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Хэ Линь, пошли к тебе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оплатил звонок и, не зная, что с Су Ци делать,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обижайся, если мой дом тебе покажется маленьким. Сначала пойдем на автовокзал.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Ци, похоже, никогда раньше не уезжал так далеко один, поэтому был в восторге. Однако, когда они добрались до поселка и вышли из автобуса, его начало укачивать. Хэ Линь, не найдя другого выхода, одолжил у знакомого одноклассника велосипед и отвез Су Ци в деревню Хэцзявань.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и Ху Фэн с семьей уехали рано утром к родственникам Ху Фэн, чтобы поздравить ее маму с шестидесятилетием. В деревнях шестидесятилетие — важное событие, и хотя семья Ху не была богатой, они все же пригласили родственников и устроили небольшой праздник. Линь Чэн и его семья, вероятно, вернутся только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Линь сразу же повел Су Ци к себе домой. Открыв ворота, первое, что бросилось в глаза, — это три полуразрушенных дома, поросших сорняками и лианами. Поскольку это место было довольно опасным, Хэ Линь не стал туда лезть, чтобы убрать траву, и просто оставил все как есть. Домашние куры и утки, однако, не боялись и резвились там, выклевывая насекомых из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Линь, твой дом...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так. Эти три дома давно непригодны для жилья. Сейчас я один живу на кухне, там только одна кровать. Если хочешь остаться, придется спать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почувствовал неловкость. Дома Хэ Линя были в таком состоянии, и он, видимо, не мог себе позволить их отремонтировать. А он еще и заставил его оплатить проезд и звонок. Это было неправильно. Завтра, когда приедет дедушка, он попросит его оставить Хэ Линю немного денег. Однако он быстро заметил странность в словах Хэ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 А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умерли. Я один. Ладно, садись, я налью тебе воды и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почувствовал себя еще более неловко, но не знал, что сказать, и просто последовал за Хэ Линем в дом. Внутри было темно, Хэ Линь включил лампу, усадил Су Ци за стол, налил ему воды из термоса и сам выпил почти половину стакана, после чего вышел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 любопытством осмотрел кухню. Наиболее заметным был глиняный очаг у стены, покрытый белой плиткой, некоторые из которой уже треснули, но все было чисто вымыто. На очаге стояло несколько банок и бутылок, две из них, похоже, были из-под консервов, внутри, вероятно, были специи. Термос стоял рядом с очагом, а рядом была бочка с водой. С другой стороны кухни, кроме двух больших бочек, занимавших много места, стояло несколько глиняных горшков. Бочки были накрыты огромными деревянными крышками, на которых лежали книги и старый, облезлый ящик, внутри которого, вероятно, что-то хранилось.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обычной кровати с белым пологом лежала неубранная постель, а рядом с подушкой валялось несколько книг. Су Ци подошел и взглянул на них, удивленно обнаружив, что это были учебники по олимпиадной математике и несколько учебников для средней школы. Он задумался: Хэ Линь выглядел младше его, неужели он уже учится в средней школе? Это казалось маловероятным!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Ци размышлял, Хэ Линь вернулся с яйцами и зеленью, собранной с огорода. Сейчас был период, когда овощи только начали расти, и в огороде почти ничего не было. Только что посаженная зелень была длиной с палец, но Хэ Линь сорвал целую охапку. У него не было времени на то, чтобы угощать Су Ци чем-то особенным, поэтому он решил просто пожарить яичницу и приготовить суп с клецками. Это было просто, быстро и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понял, что его новый друг был беден, но в Хэ Лине это никак не проявлялось. В Столице у него были одноклассники, которые жили в бедности, и они выглядели жалко, либо были робкими, либо проявляли неприятную гордость, как будто готовы были взорваться от любого неосторожного слова. Поэтому Су Ци избегал общения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Линь был другим. Он не выглядел жалким, с самого начала помог ему с проездом и звонком, не жаловался и, судя по количеству книг в доме, вероятно, хорошо учился. Хэ Линь не обращал внимания на мысли Су Ци и просто попросил его присмотреть за огнем, пока сам быстро пожарил яичницу и приготовил суп с клецками, добавив несколько капель кунжутного масла, от которого по кухне разнесся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 возражал против скромного ужина и с удовольствием съел две большие миски, после чего с удовлетворением потрогал живот и даже вызвался помочь Хэ Линю помыть посуду, что повысило его оценку в глазах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Ци выглядел избалованным, на самом деле он был довольно неприхотливым человеком. Ночь он провел на одной кровати с Хэ Линем, и ему это даже понравилось. Хэ Линь предложил ему отдельную подушку, но Су Ци отказался и лег на длинную подушку, набитую гречневой шелухой, после чего начал задавать Хэ Линю вопросы о деревне. Хэ Линь, однако, устал и отвечал неохотно, пока наконец не заснул. Су Ци, оставшись без собеседника, тоже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Су Ци был беспокойным — он не только сбрасывал одеяло, но и пинал Хэ Линя. На следующее утро Хэ Линь проснулся с синяком на бедре и невольно ахнул от боли. Су Ци заметил это и, смутившись, почесал голову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воскресный день, иначе Хэ Линь не смог бы привести Су Ци к себе. Он быстро приготовил два яичных чая и достал из ящика несколько печенья на завтрак. Конечно, по меркам деревенской жизни того времени, это был довольно роскошный завтрак. В те времена, если в доме не было каких-то особых событий, покупка печенья считалась чуть ли не грехом в глазах старшего поколения. Однако Су Ци, выросший в Столице в благополучной семье, не знал об этом и считал завтрак Хэ Линя обычным, хотя для него это было в новинку, и он с интересом попробовал все, после чего начал бегать за Хэ Линем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http://bllate.org/book/17703/1653194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