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ничего не требовал от Су Ци, тем более что тот был незваным гостем, и он не собирался бросать все свои дела ради его развлечения. Хотя несколько му пахотной земли он сдал в аренду Линь Чэну, а перед домом и за ним оставалось еще около полуму приусадебного участка, который он должен был обрабатывать сам. В начале весны он уже посадил множество рассады овощей — баклажаны, помидоры, огурцы — все это требовало установки опор, а сорняки, выросшие на поле, нужно было выдергивать. Если было время, он также рассыпал древесную золу. Это было хлопотно, но урожай с этого участка был его основным источником овощей на лето, поэтому он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все казалось новым и интересным. Даже когда маленькая курица взлетала, он восторженно восклицал, а потом пытался помочь, хотя и делал все неуклюже. Однако большинство сельских работ не требовало особых навыков, просто было немного утомительно. Благодаря помощи Су Ци, Хэ Линь к середине утра уже почти закончил с работой на огороде. Видя, что Су Ци весь в поту, Хэ Линь понял, что ему, выросшему в городе, это было нелегко, и, вспомнив, что тот все же гость,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а я поймаю курицу, чтобы приготовить на обед курицу с картошкой!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услышав это, еще больше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энтузиазмом последовал за Хэ Линем. Хэ Линь не стал возражать, так как это было для него привычным делом. Хотя куры и утки были разбросаны по двору, он быстро выбрал молодого петушка, у которого еще не выросли хвостовые перья, загнал его в угол забора, схватил за крылья, и петушок беспомощно забился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подумал, что это просто, и тоже попытался поймать курицу, но чуть не стал жертвой их нападения, после чего смущенно вернулся к Хэ Линю. Увидев, как тот ловко перерезал петуху горло и начал спускать кровь, Су Ци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держи крылья, а я принесу термос и тазик.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петуха Су Ци, показал, как его держать, и пошел на кухню за вещами. Однако, пока он брал термос, снаружи раздался крик 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Линь, Хэ Линь, курица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быстро выбежал и увидел, как петушок с наполовину перерезанным горлом носится по двору, а Су Ци стоит в оцепенении. Хэ Линь не знал, что сказать, и снова бросился ловить петуха, но тот, в панике, врезался в ноги подростка лет пятнадцати-шестнадцати. Тот с недоумением посмотрел на петуха, который упал у его ног,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бежавший за Хэ Линем, увидев подростка,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я. Дедушка уже стар, разве он будет сам за тобой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Я тоже жертва! Меня чуть не похитили! Если бы я не был сообразительным, ты бы меня сейчас не увидел! А, кстати, это Хэ Линь, он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уже поймал петуха, но на его одежде остались брызги крови. Он посмотрел на подростка, который был одет в простую повседневную одежду, с короткой стрижкой, выглядел аккуратно и опрятно. Подросток улыбнулся Хэ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Су Кэ, двоюродный брат Су Ци. Спасибо, что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оплатил ему проезд, это он сам быстро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был быстр!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подошел молодой человек лет двадцати-тридцати с несколькими пакетами. Увидев Су Кэ,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Кэ, ты быстро ушел! Я только припарковал машину, а ты уже исчез. А это, наверное, Хэ Линь? Мой племянник,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ты приехал? — удивился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 Ты, парень, совсем не даешь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основном разглядывал Хэ Линя. Тот был одет просто, даже, можно сказать, бедно, но его отношение к ним не было униженным, и он не вел себя как еж, готовый уколоть. Кроме того, Хэ Линь последнее время не пренебрегал собой, хотя питался скромно, но получал достаточно питательных веществ, и его лицо стало более полным, а рост увеличился. Он и так был симпатичным, а сейчас, держа в руке петуха, выглядел естественно и скромно, что немного успокоило молодого человека. Он волновался, что столкнется с кем-то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Хэ Линя находился в конце деревни, но не у дороги, и к нему вела узкая тропинка шириной менее метра. Машина семьи Су, конечно, не могла проехать. У въезда в деревню они спросили, где находится дом Хэ Линя. Однако слухи о том, что многие школы боролись за Хэ Линя, уже распространились по деревне, и некоторые, кто узнал об этом позже, даже приходили к нему домой. Поэтому, увидев машину, жители деревни не удивились, решив, что это еще одна школа, и охотно указали дорогу, но не рассказали о ситуации в доме Хэ Линя. Когда дядя и племянник увидели, что в доме живет только один ребенок,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Ци звали Су Минсюй. Честно говоря, увидев дом Хэ Линя, он чуть не ахнул. Су Минсюй был младшим сыном в семье Су, на два года младше самого старшего племянника. Он родился, когда семья Су уже начала восстанавливаться, поэтому никогда не знал нужды. Позже, когда он учился в университете, он вместе с друзьями из похожих семей начал заниматься бизнесом, а после окончания учебы открыл свою компанию. Сейчас он был одним из успешных в их кругу, и хотя не жил на широкую ногу, но часто тратил большие суммы. Даже когда он бывал в деревнях, это были более современные места. Даже в городе Т он чувствовал, что это глушь. Увидев дом Хэ Линя, он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воспринял это спокойнее. Он уже видел подобное, когда учился в Столице. В школе часто устраивали внеклассные мероприятия, например, посещение домов престарелых или детских домов, а также помогали в уборке урожая в бедных деревнях. Он уже был знаком с сельской бедностью, но Хэ Линь вызывал у него уважение. Родители его умерли, и он с ранних лет жил один, но не только справлялся с жизнью, но и сохранял доброту, не проявляя озлобленности или недовольства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Су Ци, что в автобусе было много людей, и кондуктор настаивал на оплате, но никто, кроме Хэ Линя, ребенка, не предложил помощи. Это говорило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задумывался о том, как они его воспринимали. С появлением гостей нужно было приготовить больше блюд. Он никогда не был скупым. В самые трудные времена он ел сухой хлеб с водой, но когда дело касалось общения, даже если мог позволить себе только уличную еду, он заказывал несколько блюд и пиво. Сейчас, когда в доме появились гости, оставить их и уйти за покупками в город было бы невежливо. Хэ Линь подумал и пошел к мосту, где купил немного свиной головы, а на обратном пути зашел к местному производителю тофу и взял несколько кусков тофу и сушеного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