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Минчэн относился к этому сыну со сложными чувствами. Для большинства посвященных в суть дела выглядело так, будто его жена ушла к другому, что было ударом по его мужской гордости. Кроме того, он мало участвовал в воспитании Су Кэ, поэтому относился к нему прохладно. Дедушка Су жалел внука, но он был уже стар и на пенсии. Настоящим авторитетом в семье Су был старший брат дедушки, человек высокого ранга в центральном правительстве. Благодаря ему семья Су достигла своего положения. Дедушка Су когда-то занимал должность в Министерстве образования, но это была скорее номинальная должность без реальной власти. Его влияние в семье основывалось на том, что он воспитал множество выдающихся студентов, которые уважали его и в некоторых случаях поддерживали семью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развелась и вышла замуж за другого, отец был равнодушен. Су Кэ вырос не в самых легких условиях. Су Минчэн в своем положении, конечно, не остался бы без жены, и когда Су Кэ было около десяти лет, он женился снова. Его новая жена, Чжу Мань, была телеведущей, очень обаятельной и умеющей ладить с людьми. Позже у них родилась дочь, но это не изменило ее отношения к Су Кэ, ребенку от первого брака. В наши дни мальчики и девочки равны, и девочки тоже могут унаследовать семейные ресурсы. Младшая сестра Су Кэ получила поддержку семьи и теперь работает в Министерстве образования, занимая должность заместителя начальника департамента. Говорят, что через несколько лет она может стать начальником департамента. Су Кэ находился под защитой дедушки, и семья Шэнь чувствовала перед ним вину, поэтому также заботилась о нем. У Чжу Мань не было влиятельной родни, и ради будущего своей дочери она хотела, чтобы муж больше любил их ребенка, а Су Кэ лучше было бы отправить подальше. Как мачеха, она могла оказывать на ребенка давление, даже если это было лишь словесное насилие. Она всегда умела делать вид, что все в порядке, и никто не мог сказать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Су Кэ не стал черствым человеком благодаря своему характеру и воспитанию дедушки. Однако это сделало его более зрелым. После нескольких неудач он начал расти и стал более опытным. Он перестал ждать чего-то от родителей, и их холодные слова больше не трогали его. Когда он пошел в среднюю школу, он начал играть на бирже вместе с дядей Су Минсюем и проявил невероятную чувствительность и талант в финансах. Несколько его сделок принесли значительную прибыль, и он заслужил уважение в семье Су. В наше время экономическое развитие было главным приоритетом, и благодаря тому, что Су Минсюй умел зарабатывать деньги, семья Су могла избегать участия в сомнительных делах и инвестировать в проекты, которые помогали членам семьи, занимающимся политикой, увеличивать свои достижения. Талант Су Кэ в этой области был большим плюсом для семьи. Ценный человек всегда получает больше внимания. По сравнению с Су Кэ его младшая сестра была еще слишком мала, и о ее способностях можно будет говорить позже. Поэтому, несмотря на равнодушие Су Минчэна и вмешательство Чжу Мань, положение Су Кэ в семье оставалось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Хэ Линю подарок, который из-за неправильной оценки его ситуации показался не совсем уместным, Су Минсюй и Су Кэ уехали с Су Ци, предварительно поручив узнать больше о положении Хэ Линя. Узнав о его обстоятельствах, даже Су Минсюй, обычно легкомысленный человек,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встретившись с тремя членами семьи Су, понял, что они были не простыми людьми, но не стал задавать лишних вопросов. Для него они были из другого мира, и слова о том, что он спас Су Ци, были лишь любезностью. Если бы он начал вести себя как спаситель, семья Су, вероятно, сочла бы его неблагодарным. Поэтому Хэ Линь быстро перестал думать о них и сосредоточился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учителя тоже не особо обращали на него внимание. Хэ Линь должен был сдать городской экзамен для поступления в среднюю школу, но это было лишь формальностью. Остальные ученики продолжали готовиться к урокам, а Хэ Линь уже изучал учебники для средней школы и книги по олимпиадной математике, что уже никого не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перескочил класс, и учитель Сяо больше не преподавал в шестом классе. Однако он не забыл о Хэ Лине. Когда Хэ Линь перешел в пятый класс, это было уже второе полугодие, и он мало общался с учениками шестого класса, учителя тоже его толком не знали. Учитель Сяо жалел Хэ Линя, оставшегося без родителей, и, поскольку он помогал ему готовиться к олимпиаде по математике, продолжал заниматься с ним. Однако учитель Сяо уже мало чему мог его научить, и старался находить дополнительные материалы, чтобы расширить его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успехам Хэ Линя, учитель Сяо получил премию в школе. Ранее он не мог повысить свою квалификацию из-за недостатка опыта, но теперь он получил повышение, и его зарплата увеличилась. Кроме того, его перевод в уездный город был одобрен, и он считал Хэ Линя своим счастливым талисманом. Если бы его собственные условия позволяли, он бы с радостью усыновил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всегда был благодарным человеком. Учитель Сяо всегда заботился о нем, и он хотел как-то отблагодарить его, но пока не знал как. Иногда, когда он приходил к учителю Сяо домой поесть, он помогал с его сыном, Сяо И. Сяо И уже собирался идти в школу, и Хэ Линь учил его основам для первого и второго класса. Хэ Линь в прошлом долго находился вдали от дома и потратил немало усилий, чтобы исправить свое произношение путунхуа с акцентом. Сяо И уже учил пиньинь, но его воспитательница в детском саду не была профессиональным педагогом, и он произносил звуки не совсем правильно. Хэ Линь помогал ему исправить это, за что учитель Сяо и его жена были ему еще более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пришло, и наступила пора уборки урожая. В сельских школах в то время еще существовала традиция давать отпуск на уборочные работы, всего на три дня, но это не касалось Хэ Линя. Его несколько му земли были сданы в аренду семье Линь Чэна, и он не должен был помогать в поле. Узнав, что Хэ Линь был принят в экспериментальную среднюю школу при Первой городской школе с освобождением от платы за обучение, Линь Чэн и Ху Фэн не позволили ему заниматься сельхозработой. Ху Фэн каждый раз, когда видела, как Хэ Линь копается в огороде, начинала волноваться, боясь, что это повлияет на его учебу. Линь Фэн теперь старался избегать Хэ Линя, сравнивая его с собой, как экспериментальную и контрольную группы. Его сын и племянник были как день и ночь: один уже перескочил класс и был принят в школу, а другой все еще учился в начальной школе с посредственными оценками. Учителя уже перестали комментировать его успехи, и Ху Фэн постоянно твердила об этом, что раздражало Линь Фэна. Теперь он избегал заходить в дом Хэ Линя, боясь, что его сравнят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Линь не стал сидеть дома за книгами, как думали Линь Чэн и Ху Фэн. Под предлогом поездки в город за учебниками он сел на автобус и отправился туда, так как уже договорился о встрече с Пань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http://bllate.org/book/17703/1653197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