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планировку квартиры, Хэ Линь уже примерно представлял, как будет выглядеть ремонт. Эта бригада неоднократно работала с Пань Дачжуаном, и они же занимались ремонтом магазина у ворот школы. Зная, что в будущем возможны новые заказы, они не стали завышать цены или предлагать некачественные материалы. Хэ Линь поделился своими идеями, и они, с одной стороны, нашли их необычными, а с другой — представив результат, поняли, что он будет впечатляющим. Их глаза загорелись — ремонт был их хлебом, и чем больше идей, тем больше клиентов и денег. Поэтому бригадир осторожно спросил Хэ Линя, можно ли будет после ремонта сделать несколько фотографий для демонстрации другим заказчикам. Хэ Линь не возразил, и они сразу согласились сделать ремонт по себестоимости. Сэкономить деньги Хэ Линь никогда не откажется, поэтому они обсудили детали и договорились, что бригада возьмет на себя все работы, кроме мебели и техники. Они быстро предоставили смету, и Хэ Линь, хотя и не был уверен в текущих ценах, понял, что она была невысокой. Он сразу согласился и внес 30 % в качестве предоплаты.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Дачжуан, наблюдая, как Хэ Линь уверенно обсуждает детали с бригадой, удивлялся. У него не было такого пространственного воображения, чтобы представить конечный результат, но по реакции бригады он понял, что идеи Хэ Линя были продуманными и реализуемыми. Пань Дачжуан снова восхитился мальчиком. В те времена люди верили в гениев, и Пань Дачжуан, много путешествуя, слышал о детях за границей, которые в семь-восемь лет строили дома или изобретали что-то новое. Учитывая, как Хэ Линь преуспевал в олимпиадной математике, его высокий IQ не вызывал сомнений. Поэтому его понимание в ремонте не казалось чем-то сверхъестественным, тем более что Хэ Линь только предлагал идеи, не вникая в технические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переговоры с бригадой, Хэ Линь заметил, что время уже позднее, и решил поскорее отправиться домой. Он попрощался с Пань Дачжуаном, который хотел отвезти его на автовокзал, но Хэ Линь отказался. Рядом с Первой школой была автобусная остановка, и конечной станцией был автовокзал, так что добраться было легко. Пань Дачжуан не стал настаивать — в последнее время у него было много дел. Его бизнес казался крупным, но только в пределах города Т. За его пределами он был незначительным, поэтому большинство вопросов приходилось решать лично, и свободного времени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Хэ Линь встретил знакомого — Су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Кэ удивился, увидев Хэ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здесь делаешь? Разве сегодня не школа?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разве не должен быть в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Кэ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перевелся из столицы, и учебные программы отличаются. Сейчас я занимаюсь с репетитором дома, а осенью пойду в школу. А ты? Не прогуливаешь?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посмотрел на него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 деревне каникулы на время уборки урожая, а я сдал землю в аренду и приехал в город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делам? — Су Кэ, глядя на Хэ Линя, который был почти на голову ниже его, невольно улыбнулся. — Ребенок, а уже говорит такие слова. Но по выражению лица Хэ Линя было видно, что он не шутит, и Су Кэ стал серьезнее. — Не против рассказать?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не стал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немного денег, и я не хочу их просто тратить. Я познакомился с одним бизнесменом, и мы решили заняться делом вместе, чтобы получать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Кэ задумался, и в его голове появилось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бизнесмен — твой родственник? Надежный ли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Хэ Линь помог Су Ци, и подумал, что мальчик может быть слишком доверчивым и неосторожным. Не обманывают ли его? Спросив это, он почувствовал неловкость — они с Хэ Линем виделись всего второй раз и не были близки, поэтому на его лице появилось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не обиделся и просто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Пань хороший человек, честный. Кстати, ты здесь живешь?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Кэ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 третьем этаже. Если не занят, заходи, выпьем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был дом дедушки Су. Когда дедушка переехал сюда, его бывший ученик, который был директором Первой школы, помог ему устроиться. Сначала с ним жил только Су Ци, но Су Кэ не хотел жить с мачехой, где чувствовал себя чужим, поэтому переехал к дедушке и двоюродному брату, где ему было комфортнее.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улыбнулся и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другой раз. Сейчас уже поздно, мне нужно спешить домой, иначе опоздаю на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Кэ почувствовал легкое разочарование, но не стал настаивать: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 другой раз. Ты ведь скоро будешь здесь учиться, так что успеем.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Су Кэ, Хэ Линь отправился домой. Когда он добрался, уже начинало темнеть, но в полях все еще кипела работа. В те времена комбайны были редкостью, и их использование стоило почти сотню юаней, а с одного му земли можно было заработать совсем немного. Поэтому большинство семей работали вручную. По дороге Хэ Линь видел, как люди тащили телеги, толкали тачки, а те, кто побогаче, ехали на трехколесных велосипедах, перевозя снопы пшеницы на гумно. Зерно сушили во дворах, а если места не хватало, то на приусадебных участках. Но молотилки и веялки находились на гумне, и если не занять место вовремя, приходилось ждать, пока другие закончат. Опоздание было не страшно, но если начинался дождь, полгода труда могли пойти насмарку.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домой, Хэ Линь встретил Линь Чэна и Ху Фэн. Из-за того, что они арендовали землю Хэ Линя, в этом году они работали еще больше. Даже избалованный Линь Фэн вышел помогать, толкая телегу. Увидев Хэ Линя с рюкзаком, Линь Фэн с завистью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Линь, казавшийся здесь чужим, отнес рюкзак домой и сразу пошел помогать. Хотя Линь Чэн и Ху Фэн на словах отказывались, по их лицам было видно, что они рады. Ху Фэн уже заняла место, и как только предыдущая семья закончила с молотилкой, она поспешила вперед. Четыре человека работали два-три часа, прежде чем закончили, сложили зерно на брезент и наконец пошли домой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Устал! — Линь Фэн плюхнулся на стул, схватил горсть соленых палочек и начал есть их с холодной кашей.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 в поле всегда тяжелая, поэтому, Сяо Фэн, учись хорошо, как Линя, и потом поедешь в большой город работать, чтобы не мучиться, — Ху Фэн не упустила момент для воспитания, очищая вареные яйца для Линь Фэна и Хэ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только закатил глаза и молча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задумался,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работа в поле не только тяжелая, но и мало прибыльная. Когда я был в городе, заметил, что там деньги зарабатывать легче. У автовокзала один старик присматривает за велосипедами и продает чайные яйца. За парковку велосипеда на день берут двадцать фэней, а за яйцо — тридцать. На вокзале всегда много людей, так что даже если зарабатывать немного, можно получить двадцать-тридцать юаней в день. Тетя, у тебя такие хорошие кулинарные навыки, ты могла бы открыть закусочную в людном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Фэн задумалась, но все еще сомневалась: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правда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http://bllate.org/book/17703/1653199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