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действовали решительно, и, несмотря на то, что работы в поле было много, они решили выезжать в уездный город только по выходным, чтобы торговать на торговой улице. Сначала они не стали вкладывать большие деньги, и Ху Фэн просто начала жарить дома лакомства и возить их на велосипеде в город. Хотя она не слишком щедро добавляла сахар, и вкус был немного пресным, это не было проблемой, так как эти сладости не должны были быть слишком сладкими. Продажи шли неплохо, и даже если что-то не продавалось в тот же день, жареные продукты, если их хранить в сухости, могли долго сохранять свежесть. Линь Чэн тоже не сидел без дела. В деревне он занимался тяжёлой работой, перенося в среднем несколько тысяч кирпичей в день, поэтому он не боялся трудностей. Ху Фэн торговала на торговой улице, а он ездил по всему городу, продавая свои товары. За две недели они заработали столько, сколько обычно зарабатывали за два-три месяца. У супругов буквально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жизнь семьи Линь Чэна и Ху Фэн наладилась, Хэ Линь понял, что Ху Фэн на самом деле не была скупой. Раньше она была такой из-за бедности, ей приходилось экономить каждую копейку. Теперь, когда они стали зарабатывать, она стала более щедрой. Хотя она всё ещё не позволяла себе лишних трат, она стала охотно покупать еду и игрушки для Сяо Фэна и даже для Хэ Линя. Возвращаясь из уезда, она привозила с собой местные сладости 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ценил их доброту, но их бизнес был временным. Сладости, которые они продавали, не требовали особых навыков, и в посёлке было как минимум три-четыре места, где их продавали. Чем больше людей занималось этим, тем меньше становилась прибыль, так как рынок был ограничен. Эти сладости были жареными, и, хотя они были вкусными, ими быстро наедались. Кроме того, они не были дешёвыми, а в городе было много других закусок и десертов, поэтому никто не стал бы есть 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Чэн и Ху Фэн стали смелее. Хэ Линь объяснил им ситуацию, и они сразу поняли. Ху Фэн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посоветовалась с твоим дядей. Когда у Сяо Фэна начнутся летние каникулы, мы снимем помещение в уездном городе и будем продавать еду. Мы уже выбрали место — у входа в Народную больницу. Твой дядя уже ходил туда, и там действительно хорошие продажи. Там даже продают жареный батат, и в день продают больше сотни штук. А себестоимость у него копеечная!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видя, что они приняли решение, поддержал их. Дереву полезно пересаживаться, а человеку нужно двигаться, чтобы жить. Хэ Линь давно заметил, что Сяо Фэн не был прирождённым учеником. Он мог сосредоточиться на книге максимум на десять минут. С таким уровнем интеллекта трудно ожидать больших успехов в учёбе. В прошлой жизни Сяо Фэн был бизнесменом. Сначала Хэ Линь помог ему устроиться в строительную компанию, а потом он начал своё дело, создав небольшую строительную фирму, нанимая рабочих из родной деревни и выполняя заказы в больших городах. Вначале были трудности, но потом всё наладилось, и даже в несезон он зарабатывал семь-восемь тысяч юаней в месяц, а в сезон — тридцать-пятьдесят тысяч. Скромные Линь Чэн и Ху Фэн в конце концов насладились плодами труда своего сына: они построили дом и женили Сяо Фэна. Когда Хэ Линь умер, у Сяо Фэна уже родился сын. Теперь Линь Чэн и Ху Фэн первыми поняли, что с финансовой поддержкой старших Сяо Фэн сможет добиться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встала на путь к процветанию, и Хэ Линь за это время тоже заработал немало. Его первый студенческий магазин, открытый вместе с Пань Дачжуаном, оказался успешным. Там было множество школьных принадлежностей, закусок и аксессуаров, и поскольку многое закупалось напрямую у производителей, цены были низкими, а качество — высоким. Магазин быстро завоевал популярность. Школьные принадлежности были расходным материалом, особенно для студентов, готовящихся к экзаменам. В Первой городской средней школе было много учеников, поэтому даже после начального всплеска продажи не сильно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сразу же расширил масштабы, открыв магазины у входа в несколько школ в городе и в других уездах города T. По совету Хэ Линя он создал компанию, зарегистрировал торговую марку и начал активно расширяться. Если бы не ограниченные средства, он бы открыл такие магазины по всей стране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недвижимость была дешёвой, и покупка помещения не требовала больших затрат. С такими темпами прибыли магазин быстро окупался. К тому же Пань Дачжуан был умён: он использовал помещения как залог для получения кредитов в банке, поэтому у него было достаточно наличных. Хэ Линь, у которого не хватало капитала, участвовал только в первых двух магазинах, а потом получал два процента прибыли за свои идеи. Видя, что Пань Дачжуан хочет продолжать расширяться, Хэ Линь остановил его. Прибыль от таких маленьких магазинов была ограниченной. Теперь, когда у них был опыт и капитал, пора было открывать крупный супермаркет. Что касается маленьких магазинов, их было легко скопировать, и скоро появится множество конкурентов, что снизит прибыль. Поэтому нужно было мыслить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Линь предложил идею крупного супермаркета, Пань Дачжуан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как ты до такого додумался? Я бы никогда не подумал! Ну, если маленькие магазины так прибыльны, то большой супермаркет будет ещё лучше. Сяо Линь, за эту идею я дам тебе пять процентов акций. А если ты вложишь свои предыдущие дивиденды, я дам тебе ещё десять процентов.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не считал это слишком щедрым. Видя, сколько идей у Хэ Линя, он понимал, что, если будет скупиться, Хэ Линь может перестать делиться с ним своими планами, и это будет настоящей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доверяешь, дядя. Иначе, кто бы стал слушать мальчишку? Даже если бы кто-то и послушал, вряд ли бы взял с собой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будучи опытным в общении, легко поднял настроение Пань Дачжуана, сравнив его с легендарным ценителем талантов, и тот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был человеком действия. В то время получить кредит в банке было несложно, и, учитывая его стабильное финансовое положение и наличие залога, он быстро получил новый кредит. Он купил трёхэтажное здание в центре города и начал масштабный ремонт. Позже, изучив план Хэ Линя, он понял, что нужно ещё оборудование, и, узнав, что в стране его нет, решил закупить его за границей. Хотя это стоило немало, Пань Дачжуан, получив от Хэ Линя план открытия, отбросил все сомнения и с энтузиазмом продолжил работу. Для удобства связи он даже подарил Хэ Линю пейджер.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подошло время выпускных экзаменов. В городе T переход из начальной в среднюю школу в последние годы проводился в виде единых городских экзаменов, но для Хэ Линя это не было проблемой. Он спокойно сдал экзамены и получил сто баллов по обоим предметам. Однако это не было чем-то необычным, так как многие ученики получали такие же результаты. Большинство средних школ принимали учеников по месту жительства, так как это была обязательная девятилетняя программа, и результаты экзаменов не имели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школьный аттестат, Хэ Линь получил сообщение от Пань Дачжуана: супермаркет, названный «Семейное счастье», откроется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