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Венчурные инвесторы, по сути, не были людьми, способными заниматься реальным бизнесом. Их интересовали в основном спекуляции и инвестиции в ценные бумаги. Большую часть времени они занимались торговлей на бирже, а инвестиции в реальный сектор были скорее исключением, обычно связанным с политическими амбициями, как у Су Минсюй. Прибыль от таких вложений была значительно меньше, чем от операций с ценными бумагами. Однако супермаркет «Хэцзяхуань» стал исключением. Это был новый вид бизнеса, который в ближайшие годы обещал приносить значительную прибыль, что делало его гораздо более стабильным, чем другие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венчурные инвесторы вложили не так много денег, они привнесли сложные сети связей. С участием государственного банка «Хэцзяхуань» получил более удобные условия для кредитования. Кроме того, среди акционеров были люди с внушительным бэкграундом: одни были связаны со столицей, другие — с Шанхаем, а третьи имели связи в провинциях и даже в армии. С такими акционерами «Хэцзяхуань» решил не ждать стабилизации рынка и одновременно начал строительство в нескольких крупных городах и столицах провинций, планируя открыть все филиалы одновременно. Что касается финансирования, то оно было получено через кредиты от нескольких банков. Банки не стали затягивать с выдачей средств, так как «Хэцзяхуань» был явно перспективным предприятием с высокой прибылью и быстрой окупаемостью. Хэ Линь предложил покупать коммерческие здания напрямую, а не арендовать их, поскольку, хотя рынок недвижимости ещё не достиг своего пика, рост был очевиден. Лучше вложиться сейчас, чем потом платить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Линь устроил праздничный ужин в своём новом доме, оформленном в европейском деревенском стиле, он решил вернуться в деревню Хэцзявань, чтобы сообщить дяде и тёте о своих планах переезда в город. Ему нужно было поручить им заботу о доме, чтобы земля вокруг не пришла в запустение, а также забрать спрятанные вещи. Хотя Хэ Линь теперь не испытывал недостатка в деньгах, потеря этих вещей была бы для него серьёзным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продать их, но потом передумал. Серебряные монеты не были чем-то редким, и в те времена его предки могли их накопить. Однако золотые слитки — это другое дело. Один слиток весил более трёхсот граммов, и большинство людей даже не видели таких. Даже если они не считались антиквариатом, простое наличие такого количества золота без объяснения его происхождения могло вызвать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теперь не нуждался в деньгах. Его доля в студенческом супермаркете и «Хэцзяхуань» приносила ему дивиденды, которые обычные люди даже не могли себе представить. Он мог бы снести свой дом и построить роскошную виллу, но не видел в этом необходимости. Богатство лучше не выставлять напоказ, к тому же у него были другие планы. В деревне наверняка были люди, поддерживающие связь с Хэ Айго, и если бы он внезапно разбогател, это вызвало бы подозрения. Лучше оставить дом как есть и перестроить его позже, когда он станет взрослым, чтобы вернуться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купил сейф и положил туда оставшиеся золотые слитки и серебряные монеты, спрятав его под матрасом, где раньше хранилось постельное бельё. Теперь он не собирался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улажено, Хэ Линь встретился с Линь Чэном и Ху Фэн. Они раньше продавали завтраки у входа в больницу, но, скопив деньги, арендовали первый этаж дома рядом с больницей и открыли небольшую закусочную. Утром они продавали завтраки, а в обед и вечером — лапшу и другие блюда. Дела шли хорошо, и Линь Чэн с Ху Фэн решили перевести Линь Фэна в школу в уездном городе. Хотя за это пришлось бы заплатить дополнительную плату, это было лучше, чем оставлять ребёнка одного в деревне, где он мог попасть в дурную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был рад переезду. Уездный город казался ему настоящим раем по сравнению с деревней. Линь Чэн и Ху Фэн теперь не экономили на нём, давая ему немного денег на карманные расходы. В городе, где не у всех были деньги, Линь Фэн, хотя и не был расточительным, охотно делился с другими детьми закусками и напитками, что сделало его популярным. В городе было гораздо больше развлечений, чем в деревне, и, хотя жильё было тесным, он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Хэ Линь несколько раз возвращался в деревню, но дядя и тётя были заняты. На этот раз они приехали, чтобы обработать поля, так как пришло время опрыскивать рис. У них было много земли, и они хотели закончить работу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теперь жалела, что взялась за несколько соток земли Хэ Линя. Это приносило больше хлопот, чем прибыли. Увидев Хэ Линя, она заговорила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я скоро перехожу в Первую городскую среднюю школу, и даже во время каникул, возможно, не смогу возвращаться. Если вы не хотите обрабатывать землю, можете сдать её в аренду кому-то из соседей. Мне хватит нескольких мешков риса и муки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задумалась. Её семья не была коренной в деревне Хэцзявань, они переехали сюда в 60-х годах, поэтому считались чужаками. Однако у них были знакомые и дальние родственники, и она быстро нашла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жить в общежитии в городе? Мы наведаемся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узнал, что в общежитии живут по семь-восемь человек, и свет выключают рано, что неудобно для учёбы. Кроме того, общежитие закрывают на каникулы. Мне нужно заниматься олимпиадной математикой, поэтому я снял квартиру рядом со школой. Аренда недорогая, и готовить самому дешевле. Я дам вам адрес, если захотите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которая сама снимала квартиру у больницы, знала, что многие студенты снимают жильё рядом со школой. Она думала, что если Хэ Линь будет хорошо учиться, школа будет оплачивать его расходы, включая аренду. Она беспокоилась, что если его успеваемость упадёт, финансирование прекратится, но теперь, когда семья могла себе это позволить, она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надо учиться хорошо, оценки не должны падать. Если что-то не получится... ну да, зачем я об этом говорю. Если будет тяжело, не волнуйся, пока у нас есть еда для Сяо Фэна, будет и для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волнуйся,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