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школа потратила деньги на приглашение профессора университета Чэнь Вэньцзя не для того, чтобы проводить курсы для юных студентов в Экспериментальной средней школе. Даже если только один человек сможет понять его лекции и извлечь из них пользу, это уже будет достижением для школы. Первая школа в настоящее время подает заявку на статус ключевой школы национального уровня. Если школа обретет известность, все остальное придет само собой. В последние годы результаты выпускных экзаменов в Первой школе были довольно хорошими, но только в масштабах своего региона. Пару лет назад образовательная модель одной из школ даже получила освещение в национальных средствах массовой информации, и в результате студенты из других провинций стали приезжать туда учиться. Первая школа, естественно, тоже надеется стать учебным заведением с национальным влиянием. Чтобы школа стала известной, нужно смотреть на процент поступления и успеваемость студентов — это жесткие показатели. В Первой школе все в порядке, но не хватает настоящего гениального студента, который смог бы стать лицом школы. И тогда они увидели надежду в Хэ 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явно не разочаровал их ожиданий. Он быстро стал любимым учеником Чэнь Вэньцзя. Хотя олимпиадная математика не затрагивает знания высшей математики, профессор математики, естественно, помимо высшей математики, обладает и глубокими познаниями в базовой математике. Все учителя предпочитают студентов, которые схватывают на лету и способны к самостоятельным выводам. Иначе почему Конфуций больше любил Янь Хуэя? Чэнь Вэньцзя изначально сомневался в своем преподавательском мастерстве, но, обнаружив Хэ Линя, он сразу же убедился, что проблема не в его уровне преподавания, а в том, что остальные студенты недостаточно умны. С Хэ Линем стоило только сказать «один», а он уже понимал «два, три,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Чэнь Вэньцзя был уроженцем города Т, иначе, даже несмотря на высокое вознаграждение от Первой школы, он бы не стал терпеть неудобства и дискомфорт, еженедельно курсируя между столицей провинции и городом Т. Достигнув взаимопонимания с руководством школы, он понял, что Хэ Линь является основным объектом его внимания, а остальные дети — это просто дополнительные участники. Кто сможет учиться — пусть учится, а кто не сможет — пусть не тратит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Вэньцзя решил провести диагностический тест, в результате которого отсеял большую часть учеников из подготовительного класса. По его словам, студентам без достаточного таланта лучше не тратить время на это, а вернуться к изучению обязательной программы и готовиться к выпускным экзаменам. К счастью, он не сказал это прямо отсеянным студентам, иначе те, с более высокой самооценкой, могли бы расплакаться. Студенты просто подумали, что это был предварительный экзамен, который они не прошли. Уже ранее Чэнь Вэньцзя подорвал их уверенность, поэтому они спокойно приняли этот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Ань едва прошел этот диагностический тест. Хотя его результаты были среди самых низких в сократившемся классе, он все же остался. Хэ Линь, заметив это, стал помогать Пань Аню с учебой и передал ему кучу задач по олимпиадной математике, которые сам ранее решал. Если Пань Ань не собирался участвовать в международных соревнованиях, а просто хотел получить дополнительные баллы на выпускных экзаменах, то тактика решения множества задач была весьма эффективной.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Вэньцзя, который изначально преподавал всему классу, теперь большую часть времени занимался индивидуально с Хэ Линем. Такое особое отношение, естественно, вызвало недовольство среди других студентов. Некоторые даже пошли жаловаться, но, поскольку школа это одобряла, инцидент остался без последствий. Однако из-за этого Хэ Линь у некоторых вызвал негативное впечатление как замкнутый «ботаник».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был настолько занят, что у него почти не оставалось времени даже на еду. Изначально он тщательно обустроил свою кухню, планируя готовить сам, но теперь, как и другие проживающие в общежитии студенты, покупал талоны на питание в школьной столовой. Однако всем известно, каково качество еды в столовой. Хэ Линь, устав от однообразия, стал ужинать в небольших закусочных у ворот школы, не обращая внимания на вопросы гигиены.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Хэ Линь весь день занимался олимпиадной математикой с преподавателем подготовительного класса. Преподаватель, у которого внезапно возникли дела, отпустил их раньше. До окончания занятий оставалось всего несколько минут, и, по традиции, в классе должны были проводить собрание. Хэ Линь решил не возвращаться в класс. Почувствовав голод, он глубоко вздохнул, отказался от идеи поесть в столовой, взял рюкзак и вышел за ворота школы, решив купить немного готовых блюд и булочек, чтобы устроить себе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ассортимент готовых блюд был невелик. Хэ Линь купил немного пряной говядины, маринованных куриных лапок и смешанный овощной салат, а затем направился в ближайшую булочную, чтобы запастись булочками и рулетами. Их можно было положить в холодильник, а утром, поджарив яичницу, устроить неплохой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Хэ Линь подошел к булочной, как услышал, что его зовут. Оглянувшись, он увидел профессора математики из подготовительного класса Чэнь Вэньцзя.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Вэньцзя обычно приезжал в город Т в пятницу днем, чтобы успеть провести занятия в субботу утром. Первая школа сняла для него квартиру в жилом комплексе, и сейчас он как раз собирался выйти покушать. Увидев, что Хэ Линь покупает еду, он остановил его. Чэнь Вэньцзя с некоторым неодобрением посмотрел на пакеты с готовыми блюдами в руках Хэ Линя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Линь, ты собираешься есть это на ужин? Ты еще молод, нужно следить за сбалансированным питанием, сочетать мясо и овощи. Кроме того, вечером лучше есть что-то горячее. Эти блюда лежали в холодильнике, ты еще молод, а уже можешь заработать себе проблемы с желудком!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Вэньцзя поздно женился и поздно стал отцом. Хэ Линь был всего на немного младше его сына, но гораздо более послушным. Дома Чэнь Вэньцзя был заботливым отцом. Его жена была врачом и часто задерживалась на работе, а он, будучи профессором университета, имел более свободный график, поэтому большую часть времени заботился о сыне. Увидев, что Хэ Линь, будучи еще подростком, не умеет заботиться о себе, Чэнь Вэньцзя сразу же проявил свои отцовские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Вэньцзя общался с руководством школы, он слышал о ситуации Хэ Линя и сожалел об этом. Увидев, что Хэ Линь не пострадал от трудностей, он проникся к нему еще большей симпатией. Не дожидаясь ответа Хэ Линя, он взял его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я тоже еще не поужинал. Пойдем, сегодня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без сопротивления позволил себя увести. Чэнь Вэньцзя, конечно, не пошел бы в закусочные у ворот школы, рассчитанные на обычных студентов. Он повел Хэ Линя в небольшой ресторан, явно более высокого уровня. Видно было, что он бывал здесь не раз. Войдя, он быстро заказал несколько блюд, суп и две порции риса. Посетителей было немного, поэтому еду принесли быстро. Чэнь Вэньцзя налил Хэ Линю тарелку супа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едой выпей суп, чтобы согреть желудок. Запомни это! В твоем возрасте важно выработать правильные привычки в питании, это пригодится тебе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был глубоко благодарен Чэнь Вэньцзя. Честно говоря, даже его мать Линь Хун, когда была жива, не проявляла такой заботы. Линь Хун любила его, но была настолько измотана тяжелой жизнью, что у нее почти не оставалось сил и времени на сына. Она, женщина, работала с утра до ночи, помимо работы в поле, чтобы заработать больше денег, она бралась за любую подработку, как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Вэньцзя, хоть и был вспыльчив на уроках, в обычной жизни был очень внимательным человеком. За ужином он разговаривал с Хэ Линем, и вдруг вспомнил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коллега из университета, который сейчас живет здесь. Он уже много лет на пенсии, но в образовательных кругах до сих пор пользуется большим уважением. Завтра я собираюсь навестить его, и хочу взять тебя с собой. У них есть ребенок примерно твоего возраста, тоже учится в школе. Можете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 Чэнь, я ведь не знаком с ними, как я могу просто так прийти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http://bllate.org/book/17703/1653210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