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Чжэньлинь и не думал вмешиваться в дела семьи Мо. Вспоминая, как его дяди, тети и другие родственники относились к нему с подозрением, будто он вор, он чувствовал лишь отвращение. После путешествия за границу он понял, насколько огромен мир. За два года инвестиций в фондовый рынок он заработал больше, чем обычный человек за несколько жизней. Он знал, какую прибыль приносили несколько предприятий семьи Мо, и в сравнении с его доходами это было ничтожно. Осознав это, он потерял к ним интерес, лишь посмеиваясь над родственниками, которые когда-то называли его племянником.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Чжэньлинь вернулся в столицу, чтобы заняться своими делами, а Хэ Линь вернулся к привычному ритму жизни. Однако, поскольку Су Ци и Су Кэ узнали, что он живет этажом выше, они стали чаще общаться. Узнав, что Хэ Линь питается в столовой и в мелких закусочных, дедушка Су сразу же пригласил его к себе на обед. Хэ Линь попытался отказаться, но дедушка Су отчитал его, сказав, что это всего лишь лишняя пара палочек, и что еда все равно готовится в избытке, а выбрасывать ее — это расточительство. Хэ Линь хотел предложить оплачивать свои обеды, но так и не решился. Так как день рождения дедушки Су не был круглым, он отказался устраивать большой праздник. Хэ Линь подумал и отправился в антикварный магазин, где ранее продал несколько рукописных копий энциклопедии Юнлэ, и купил старинную книгу, которую подарил дедушке Су. Тот был в восторге и спросил, откуда она. Хэ Линь ответил, что его бабушка и дедушка взяли ее из дома одного помещика, которого публично судили в деревне Хэцзявань. Книгу собирались использовать для выкройки обуви, но потом она потерялась. Хэ Линь нашел ее, узнал, что это древняя книга, и решил подарить дедушке Су, чтобы она не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не сомневался в этой истории. В те смутные времена множество древних книг было уничтожено, и, вероятно, бабушка и дедушка Хэ Линя взяли не одну книгу, но большинство из них пошло на поделки. Эта же случайно сохранилась. Будучи традиционным ученым, дедушка Су с горечью представлял, сколько сокровищ было уничтожено неграмотными крестьянками. Хэ Линь почувствовал вину за свою ложь, которая только расстроила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подарив книгу, Хэ Линь почувствовал облегчение. Постоянно пользоваться чужой щедростью — не лучший способ поддерживать отношения. Даже если человек не против лишней пары палочек, не стоит принимать это как должное. Книга стоила несколько тысяч, что для него сейчас было незначительной суммой, но в те времена это был значительный расход.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Су был очень привязан к Хэ Линю, который, будучи человеком двух жизней, уже был зрелым в общении. Он был вежлив и услужлив, часто помогал няне накрывать на стол и убирать посуду, а также проводил время в беседах с дедушкой Су. Когда кто-то приходил в дом Су, дедушка представлял Хэ Линя как члена семьи, что заставляло многих поверить в это. В школе учителя стали относиться к нему еще теплее. Раньше он был просто талантливым учеником, а теперь стал ближе к учителям, не только из-за своих успехов в учебе, но и из-за благосклонности дедушки Су. Даже простое слово от такого человека могло вызвать множество разговоров, а его явное расположение к Хэ Линю было почти равносильно признанию его внуком. Будущее Хэ Линя казалось светлым, и учителя, будучи обычными людьми, естественно, стремились быть ближе к перспективным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 снова приехал в столицу провинции, на этот раз для участия в олимпиаде по математике. Успех в этом соревновании мог принести дополнительные баллы на вступительных экзаменах, поэтому Пань Ань был полон ожиданий. После интенсивной подготовки с Хэ Линем, Пань Ань даже во сне видел цифры. Как-то раз ему приснилось, что за ним гнались монстры с числами, требуя ответа, и он проснулся в ужасе, увидев на кровати стопку задачников, чуть не заплакав.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талант был ограничен. Он хорошо считал в уме, и его отец, Пань Дачжуан, считал его математическим гением. Однажды, когда отец считал на калькуляторе, Пань Ань уже назвал ответ, и после нескольких проверок отец был поражен. Он был уверен, что его сын — гений, но проблема в том, что олимпиадная математика — это не только счет. В начальной школе задачи были проще, но в средней школе учителя ставили высокие стандарты, и задачи охватывали разные области. Пань Ань был слаб в геометрии, поэтому на этот раз он просто хотел поучаствовать, понимая, что в геометрических задачах он, скорее всего, получит ноль баллов. Это заставляло его чувствовать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усердной учебе и стрессу от геометрии, Пань Ань похудел. Как говорится, в каждом толстяке есть потенциал. Его родители были недурны собой, и теперь, похудев, Пань Ань выглядел мило, хотя еще немного полноват. Его родители были рады, так как думали, что он останется толстым. Они продолжали готовить ему питательные блюда, но стали контролировать порции, чтобы он не набрал вес обратно. Бабушка и дедушка Пань Аня, однако, переживали, считая, что сын и невестка плохо заботятся о внуке.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Ань был немного горд своим достижением. Даже если он не займет места в олимпиаде, похудение уже было победой. Он стал немного самовлюбленным и перед входом в аудиторию вместо проверки принадлежностей достал зеркальце, поправил волосы и только потом успокоился. Учитель, сопровождавший их, улыбнулся, но не стал делать замечаний, чтобы не нервировать учеников перед экзаменом. Он просто проверил их принадлежности и документы, а затем повел их к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экзамен проходил в провинциальном технологическом университете, где работал Чэнь Вэньцзя. Он заранее знал, что Хэ Линь и его друзья будут сдавать экзамен в их университете, поэтому ждал их у входа. Увидев их, он тепло поприветствовал и рассказал о университете, предложив после экзамена провести экскурсию. Это очень обрадовало студентов. Чэнь Вэньцзя обычно не был таким дружелюбным, и его внезапная теплота немного смутила их. Однако, наличие местного проводника, даже если он только морально поддерживал, помогло студентам 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http://bllate.org/book/17703/1653215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