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Политехнический университет в столице провинции считался одним из лучших вузов региона, а в масштабах страны также входил в число ведущих учебных заведений. Кампус университета обладал приятной атмосферой, особенно учитывая, что в те времена цены на землю в столице провинции еще не взлетели до небес, а город не был переполнен людьми. Чтобы избежать пробок, здесь, как и в Столице, ввели ограничения на движение, включая меры вроде ограничения въезда. Поэтому университет располагался прямо в городской черте, хотя спустя несколько лет его главный корпус превратился в кампус для аспирантов, а бакалавриат переехал в новый кампус в университетском городке.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Университет имел почти вековую историю, и многие здания сохранились еще с времен прежней эпохи, представляя собой историческую ценность. Сейчас они почти не использовались и были превращены в музей истории университета. Из окна аудитории, где Хэ Линь и его товарищи сдавали экзамен, можно было разглядеть эти здания, столь отличные по стилю от современной архитектуры.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за две жизни Хэ Линь переступил порог университета, и в этот момент его охватило чувство, близкое к благоговению. В прошлой жизни он получил образование в одном из филиалов престижного университета, предназначенном для взрослых и продолжающих обучение, и диплом этот был далек от высокого уровня. Даже имея на руках документ о высшем образовании, Хэ Линь тогда чувствовал себя неловко, временами лишь притворяясь уверенным, говоря, что даже с дипломом он все равно работает на кого-то другого. Однако на самом деле разница между работой с дипломом и без него была очевидна: люди с высшим образованием получали более высокие стартовые зарплаты, и даже если их работа была не самой выдающейся, они легче завоевывали расположение начальства и быстрее продвигались по карьерной лестнице. Сидя в университетской аудитории, Хэ Линь ощущал нереальность происходящего. Казалось, только сейчас он начал понимать, что все действительно изменилось: в этой жизни его путь будет гораздо более гладким, и он больше не будет тем мелким человеком, который вынужден был постоянно бороться за выживание. Теперь он мог изменить свою судьбу через 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 глубоко благодарил неизвестного бога, который дал ему шанс прожить жизнь заново, не только сохранив воспоминания из прошлого, но и наделив его ясным умом, позволившим ему полностью преобразиться.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такими мыслями его настроение и внутреннее состояние изменились. Хотя никто этого не заметил, сам Хэ Линь чувствовал, будто сбросил с себя тяжелый груз, и теперь ему стало гораздо легче. Когда экзаменатор раздавал задания, на лице Хэ Линя появилась спокойная улыбка, что вызвало у преподавателя подозрение — возможно, он подумал, что студент собирается списывать. Поэтому во время экзамена он несколько раз пристально посмотрел на Хэ Линя, но, увидев, что тот сосредоточенно решает задачи, решил, что тот просто уверен в своих силах, и перестал уделять ему особое внимание, продолжая следить за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прозвенел звонок, оповещающий о том, что до сдачи осталось пятнадцать минут, Хэ Линь уже закончил все задания и начал проверять свои ответы. В это время многие в аудитории все еще боролись с задачами, и никто не обращал внимания на других. Когда прозвенел финальный звонок, некоторые студенты с мрачными лицами пытались продолжить писать, но экзаменаторы остановили их, собрав работы. Среди студентов царили разные эмоции: одни выглядели спокойными и облегченными, другие нервничали, а третьи были явно расстроены. Тем не менее все начали собирать свои принадлежности и по двое-трое выходить из аудитории, направляясь к месту сбора.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 спросил Пань Аня, как тот справился с экзаменом. Пань Ань небрежно ответил, что сделал все, что мог, а в геометрии просто набросал кое-что наугад, оставив некоторые задания пустыми, так как он действительно не знал, как их решать. Пань Ань был в хорошем настроении, и Хэ Линь был рад этому. Пань Ань не был из тех, кто легко обижается; он с детства сталкивался с насмешками, и если бы он был чувствительным и ранимым, то давно бы сдался. Вместо этого он жил полной жизнью, не испытывая никакой неполноценности. Если другие не хотели с ним общаться, он и сам не стремился к этому. Поэтому, хотя он и понимал, что экзамен сдал не лучшим образом, он был доволен тем, что сделал все, что мог, и справился нормально. Если результат окажется неудовлетворительным, то это будет лишь следствием его своеобразного математического таланта!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Чэнь Вэньцзя невольно проникся уважением к Пань Аню. Честно говоря, за годы преподавания Чэнь Вэньцзя встречал множество студентов: некоторые были действительно умными, но не могли справляться с неудачами. Пару лет назад в соседнем университете студент, который из-за своей лени провалил несколько экзаменов и получил предупреждение от университета, не смог с этим смириться и покончил жизнь самоубийством, спрыгнув с крыши. Это шокировало университет, и преподавателям даже намекнули, что с такими эмоционально неустойчивыми студентами лучше быть снисходительными и по возможности не давить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олимпиада по математике — это не экзамен, определяющий всю дальнейшую жизнь. Даже если не сдать гаокао, всегда можно попробовать снова. Размышляя об этом, Чэнь Вэньцзя успокоил студентов, сказав, что они сделали все, что могли, и теперь не стоит об этом беспокоиться. Затем он с улыбкой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Экзамен окончен, так что не зацикливайтесь на нем. Сегодня я, как ваш преподаватель, угощаю вас обедом!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Сопровождающие преподаватели начали отказываться, но Чэнь Вэньцзя настаивал: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преподавал этим ребятам уже давно, и это настоящая удача. Возможно, в будущем они поступят в политехнический университет, и у нас будет возможность встретиться снова. Однако, если вы поступите в университет и будете плохо учиться, не вините меня за то, что я не буду к вам снисходителен! К тому же, я, ваш преподаватель, человек скромного достатка, так что угощу вас всего лишь обедом в столовой. Не отказывайтесь!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говорил о столовой, это была столовая для преподавателей. Жена Чэнь Вэньцзя была очень занята, а сам он не отличался кулинарным мастерством, поэтому, когда его жены не было дома, он часто брал еду из столовой. Столовая для преподавателей была более качественной, чем обычная, и цены там были разумными. Преподаватели получали ежемесячные талоны на питание, поэтому Чэнь Вэньцзя, даже часто забирая еду домой, не тратил много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Вэньцзя был завсегдатаем столовой для преподавателей. Большинство посетителей были одинокими сотрудниками, а вот женатые преподаватели, как Чэнь Вэньцзя, который уже давно был в браке и имел взрослого сына, редко приходили сюда. Когда Чэнь Вэньцзя пришел с группой студентов, повар сразу же подошел к нему, а затем, выслушав его просьбу, привел всех в отдельный зал и начал принимать заказ.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Блюда были поданы быстро, порции были щедрыми, а вкус оказался весьма приятным. В конце концов, если бы еда была обычной, сын Чэнь Вэньцзя давно бы взбунтовался. Все ели с удовольствием, а Чэнь Вэньцзя, продолжая трапезу, начал уговаривать Хэ Линя поступить в политехнический университет, обещая, что сможет помочь ему поступить на программу магистратуры и докторантуры, чтобы он сразу получил степень доктора, не уезжая в неизвестные места, где не будет поддержки.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Вэньцзя действительно верил в Хэ Линя. Его математический талант был впечатляющим. Математика, казалось бы, не самый заметный предмет, состоящий из множества теорий, которые, как кажется, не имеют практического применения. Как говорили некоторые студенты Чэнь Вэньцзя, в реальной жизни чаще всего используются только арифметические операции, изученные в начальной школе, а такие вещи, как функции и интегралы, вообще не нужны. Через пару лет после выпуска многие уже не могли решить задачи из средней школы. Однако на самом деле математика широко применяется в высоких технологиях, и даже в самых передовых научных разработках без нее не обойтись.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http://bllate.org/book/17703/1653216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