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Церемония награждения состоялась во второй половине дня. После выступлений нескольких ответственных лиц началось вручение наград. Хэ Линь, как единственный обладатель главного приза, вышел на сцену последним. Ему не нужно было выступать с речью от имени всех победителей, он лишь произнес несколько официальных слов благодарности и сошел со сцены. Приз не был чем-то особенным — это был красивый кубок и сертификат. Однако школа уже пообещала ему премию в 5 000 юаней, что в то время было немаленькой суммой. Но для нынешнего Хэ Линя это не представляло особой ценности. Организаторы также предоставили богатый ужин в формате шведского стола, что вызвало удивление у многих учеников, не привыкших к такому виду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время было уже позднее, и школа, выделив значительные средства на мероприятие, не стала торопиться с возвращением. Руководитель группы забронировал номера в ближайшей гостинице, и все участники остались там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 гостинице были далеки от идеальных, напоминали общежитие. Руководитель группы забронировал для учеников четырехместные номера. Пань Ань поспешил занять место в одном номере с Хэ Линем, а также с двумя другими учениками, которые учились во втором классе средней школы. Они были знакомы лишь по подготовке к олимпиаде и не были близки. Пань Ань и Хэ Линь сели на одну кровать, и Пань Ань, неизвестно откуда взяв колоду карт, начал играть с Хэ Линем в «24 очка». Оба были быстрыми и сообразительными, и игра шла весело, как вдруг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Мо Чжэньлинь. Он уже знал о победе Хэ Линя, но его дела только налаживались, и у него было множество забот. Хотя он нанял профессионального управляющего, в Китае многие вопросы требовали его личного участия, особенно те, которые касались принятия решений в компании. Только когда все наладится, он сможет позволить себе отдых. Самое сложное заключалось в том, что Мо Чжэньлинь начал собственное дело, и не все в семье Мо были этому рады. Когда-то его отправили за границу, что многие восприняли как ссылку. Семья Мо надеялась, что, оказавшись в чужой стране, он потеряется среди соблазнов и, даже вернувшись, не сможет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Чжэньлинь не только досрочно завершил обучение, но и вернулся с большими деньгами, сразу же заявив о себе. Семья Мо, хотя и была успешна в бизнесе, в последние годы начала терять свои позиции. Руководство придерживалось старых методов, а сотрудники работали спустя рукава. В то же время появились конкуренты как из-за рубежа, так и внутри страны, и дела пошли не так гладко. Внезапный успех Мо Чжэньлиня вызвал тревогу в семье. Некоторые требовали, чтобы он передал свои активы семье, другие боялись, что старейшины увидят его способности и сделают его наследником семейного бизнеса. Поэтому многие не только не помогали, но и создавали препятствия, что сильно изматывало Мо Чжэньлиня.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 Чжэньлинь не испытывал особых чувств к семье, разве что к старейшинам, которые были уже в преклонном возрасте. Он не хотел их огорчать, поэтому не раздувал конфликты, лишь создавая небольшие трудности тем, кто ему мешал, чтобы они были заняты своими проблемами и оставили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Чжэньлинь только что закончил деловую встречу и еще не переоделся. В своем костюме он выглядел особенно выделяющимся в этой скромной гостинице. От него слегка пахло алкоголем, но он был совершенно трезв. В руках он держал большой пакет из супермаркета, но смотрел на него так, будто это был дорогой подарок. Он стоял у двери, глядя на Хэ Линя, и на его обычно бесстрастном лице появилась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поздравляю! Я планировал приехать на церемонию, но не смог выкроить время из-за срочных дел.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увидев Мо Чжэньлиня,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Гэ, я рад, что ты обо мне помнишь, не стоит извиняться! Заходи,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Ань, хотя и встречал Мо Чжэньлиня уже несколько раз, почему-то всегда чувствовал себя в его присутствии немного напряженно, даже с долей трепета. На этот раз он услужливо подошел и, хихикая,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Гэ, садись, я налью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буквально бросился к столу с термосом, взял стеклянный стакан, налил воды и почтительно подал Мо Чжэньлиню. Мо Чжэньлинь сел на кровать в гостинице, которая была далека от роскоши, но держался так, будто находился в дорогом отеле. Это заставило остальных в комнате почувствовать себя неловко, и они, переглянувшись, один за другим начали придумывать отговорки и выходить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Чжэньлинь, однако, оставался спокоен. Он посмотрел на Хэ Линя, сидящего напротив, и, слегка бросив взгляд на Пань Аня,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завтра смогу показать вам столицу провинции, но, поговорив с вашим руководителем, узнал, что вы уезжаете утром. Вам ведь еще учиться, и отрываться от коллектива нехорошо. Да и с мыслями о делах вы вряд ли сможете насладиться прогулкой. Так что в этот раз, пожалуй,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Гэ, мы ведь не в первый раз в столице провинции. В будущем будет еще много возможностей. К тому же скоро каникулы, и мы сможем приехать сюда снова. Только не говори потом, что мы тебе надоели!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приезжайте сколько угодно! — Улыбнулся Мо Чжэньлинь, затем встал, сделал шаг вперёд и неожиданно наклонился, чтобы погладить Хэ Линя по голове. Хэ Линь, для удобства, подстригся очень коротко, и его волосы были жесткими. Мо Чжэньлинь почувствовал легкое покалывание в ладони, и что-то похожее на щекотку возникло в его сердце. Однако на лице он не выдал своих эмоций. Затем, заметив странное выражение лица Хэ Линя, он похлопал его по плечу и, выпрямившись,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Судя по словам вашего руководителя, завтра рано утром вы отправляетесь обратно. Так что постарайтесь лечь пораньше, чтобы не проспать!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Чжэньлинь указал на принесенный им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немного фруктов и закусок. Сяо Линь, Сяо Ань, поделитесь с одноклассниками и учителями. Я не буду вас больше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Ань с облегчением вздохнул,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Гэ, еще рано, может, поболтаем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Чжэньлинь взглянул на Пань Аня, и тот чуть не сжался от страха, проклиная себя за свою болтливость. Хэ Линь, однако,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Гэ, ты сегодня, наверное, устал. Хотя бизнес важен, здоровье важнее. Лучше пораньше отдохни, мы сами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Чжэньлинь кивнул, еще раз похлопал Хэ Линя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звони или пиши,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глядя на серьезное выражение лица Мо Чжэньлиня, невольно кивнул. Мо Чжэньлинь быстро ушел, так как у него была еще одна встреча. Хэ Линь, хоть и не знал деталей, но по выражению лица Мо Чжэньлиня понял, что тот в последнее время мало отдыхал и был перегружен делами. Он сам когда-то находился в подобной ситуации, но, не зная, с кем именно Мо Чжэньлинь встречался и какие цели преследовал, не мог дать конкретных советов. В итоге он ограничился несколькими общими словами поддержки, чувствуя досаду от своей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http://bllate.org/book/17703/1653221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