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Там Пань Ань ловко развязал полиэтиленовый пакет, внутри которого было полно разных закусок, а также большой пакет свежих ягод янмэй. Хотя сейчас действительно сезон, это место не было родиной этих ягод, и даже в столице провинции их встречали нечасто. Пань Ань пробовал их всего несколько раз, поэтому сейчас не мог не удивиться.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 подошёл ближе, взглянул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Мо-гэ не говорил, чтобы мы поделились с учителями и одноклассниками?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Ань не был жадным человеком. Мысленно подсчитав количество людей, он быстро разделил закуски и ягоды на несколько частей и разнес их по комнатам. Вернувшись, он увидел, что Хэ Линь уже вымыл тарелку ягод и поставил её на стол, приглашая только что вернувшихся с улицы студентов перекусить. Выслушав их вопросы о том, кто такой Мо Чжэньлинь, он отмахнулся, но в душе почувствовал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 был человеком, которому не хватало любви. В прошлой жизни он действительно не получал много заботы. В детстве, возможно, были теплые воспоминания, но позже они стали нечеткими. Тяжелая жизнь не оставляла ему времени и сил вспоминать те времена, и постепенно они становились все более размытыми. Вернувшись в прошлое, он оказался в переломном моменте своей жизни. В последующие годы он трудился ради выживания. Честно говоря, ни его дядя, ни Пань Дачжуан не были равнодушны к нему, но их забота не была искренней. Дядя был связан с прошлыми обидами, а Пань Дачжуан сейчас больше руководствовался интересами.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Чжэньлинь, часто молчаливый, был внимательным человеком. Он чувствовал, что у него и Хэ Линя есть что-то общее. Хотя у него были дедушка и бабушка, которые его любили, у него также были родственники, которые желали ему смерти. Из-за этого и из-за необычной зрелости Хэ Линя Мо Чжэньлинь постепенно стал проявлять к нему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 не был бесчувственным камнем. Хотя он прожил две жизни и был более зрелым, он не был неблагодарным человеком. Мо Чжэньлинь не был его родственником. Хотя Хэ Линь дал ему несколько советов, он не считал, что без него ничего бы не получилось. У Мо Чжэньлиня была решимость, сила, капитал и связи. Успех был лишь вопросом времени. Хэ Линь просто воспользовался небольшим преимуществом. К тому же, награда, которую Мо Чжэньлинь дал ему, была намного щедрее, чем его советы.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Хэ Линь был довольно успешным человеком. Начиная с полуграмотного человека, не закончившего даже начальную школу, он получил заочное высшее образование, купил квартиру и машину в крупном городе, став руководителем среднего звена с годовым доходом в несколько сотен тысяч юаней. Это было больше, чем у многих, хотя и меньше, чем у некоторых. Конечно, Хэ Линь не был слишком амбициозным. Он видел, как многие становились богатыми благодаря одной идее, но еще больше людей терпели неудачи. Он не переоценивал себя. Ему повезло, что Пань Дачжуан и другие люди, с которыми он столкнулся, были неплохими. Если бы он встретил кого-то, кто думал только о выгоде, его бы легко уничтожили.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Хэ Линь был доволен. По крайней мере, люди, с которыми он встречался, были хорошими. Это позволило ему в таком молодом возрасте иметь богатство, о котором он не мог и мечтать в прошлой жизни. Поэтому он больше не был одержим деньгами. Когда жизненные потребности были удовлетворены, настало время искать духовные ценности. Появление Мо Чжэньлиня было как раз вовремя. Он был старше Хэ Линя на десяток лет, но не относился к нему как к ребенку. Сам Мо Чжэньлинь пережил семейные потрясения и быстро повзрослел. Он ставил Хэ Линя на равное положение, хотя и проявлял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 был не лишен эмоционального интеллекта. У него и Мо Чжэньлиня было много общего, как у осиротевших зверят. Они нашли утешение друг в друге, и за менее чем год стали близки как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Соседи по комнате думали, что Мо Чжэньлинь — какой-то родственник Хэ Линя из столицы провинции, и завидовали ему. Однако никто не говорил ничего обидного. Они были подростками, которые ели все подряд. Хотя ужин был обильным, к этому времени большая часть уже переварилась. Они собрались вместе, разговаривали и делились закусками, но все еще хотели есть. Когда они заспорили, не купить ли что-нибудь, учитель уже пришел и велел им ложиться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комнате тут же успокоились, умылись и приготовились ко сну. После выключения света Хэ Линь закрыл глаза и уже собирался заснуть, как вдруг услышал голос, полный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Линь, твой двоюродный брат так хорошо к тебе относится!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дожидаясь ответа, говорящий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 не Пань Ань, а другой студент, с которым Хэ Линь не был близок. Его звали Юй Ли, он был на курс старше. Он всегда был молчаливым человеком, почти никогда не разговаривал, целыми днями занимался и решал задачи. В глазах многих он был типичным книжным червем, поэтому у него не было много друзей. Его семья была небогатой. Он хорошо учился, хотя, в отличие от Хэ Линя, не был освобожден от платы за обучение. Однако он всегда получал стипендию. Раньше семья Юй Ли жила хорошо, его отец был мелким подрядчиком. Но однажды произошел несчастный случай: он упал с лесов и сломал позвоночник, став инвалидом. Зарплату за тот год они так и не получили, а рабочие пришли требовать свои деньги. Семье Юй Ли пришлось выплатить из своих средств, а также лечить отца. В результате они не только потратили все свои сбережения, но и влезли в долги. Чтобы расплатиться, мать Юй Ли, помимо ухода за семьей и работы на поле, каждый день ходила несколько километров на рынок, чтобы продавать овощи. У неё не было достаточно денег, чтобы арендовать большой прилавок, поэтому она продавала немного овощей с небольшого лотка, зарабатывая совсем немного. Она оставляла себе только то, что хватало на еду, а остальное шло на погашение долгов.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семьи Юй Ли были родственники, которые жили лучше, но после несчастья с отцом они изменили свое отношение. Юй Ли, уже будучи достаточно взрослым, хорошо это запомнил. Сейчас, увидев, как Мо Чжэньлинь относится к Хэ Линю, и услышав, что Хэ Линь — сирота, принятый в Первую школу благодаря хорошим оценкам, он подумал, что у Хэ Линя, вероятно, нет больших средств. Однако Хэ Линь всегда был щедрым, а его двоюродный брат выглядел очень солидно и заботился о нем. Несмотря на занятость, он нашел время, чтобы проведать его. Это было действительно редкостью. Такие мысли вызвали у Юй Ли грусть, и, сказав свои слова, он уткнулся в одеяло. Хэ Линь лишь смутно услышал звук, похожий на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 не стал объяснять, что Мо Чжэньлинь не его двоюродный брат. Вряд ли бы кто-то поверил. Без родственных связей, почему кто-то должен так хорошо к тебе относиться? Могли бы даже подумать, что Хэ Линь не ценит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Юй Ли нашли отклик у всех. Кто-то начал рассказывать о своих родственниках: кто-то был благодарен, например, один из них упомянул родственника из Гонконга, который приезжал и дарил им много вещей, а также устроил их семью на работу на фабрике в Шэньчжэне. Другие, как и Юй Ли, были недовольны своими родственниками, хотя чаще всего это были мелкие обиды. Их старшие братья могли играть с ними, но также могли отбирать или обманывать, забирая их карманные деньги или игрушки. Они могли их обижать, но также защищали, когда их обижали другие. Разговор становился все более оживленным, и вскоре они начали вспоминать свои детские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http://bllate.org/book/17703/1653222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