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прохладный ветер, несущий характерный запах морепродуктов, проникал сквозь щели в окне, наполняя ноздри Ли Чжэна. Под ним была деревянная кровать, покрытая старой, неприглядной ватой, на ощупь шершавой, словно с вкраплениями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«Попадание в прошлое?»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гравитационные волны в XXI веке были подтверждены как реально существующие, Ли Чжэн не мог поверить, что путешествие во времени произошло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тридцатидвухлетний, он уже планировал свою дальнейшую жизнь. Как только новый препарат успешно пройдет четыре фазы клинических испытаний, его ждали бы бесчисленные цветы и аплодисменты. Ему даже не пришлось бы больше работать, можно было бы спокойно жить на прошлые заслуги до конца своих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врача «смерть от переутомления» превратили всё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все же были милостивы ко мне, — с горькой усмешкой подумал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 с кровати, он попытался встать на ноги, но правая нога подкосилась, едва не свалив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тело из-за продолжительной лихорадки ослабло, особенно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зеркала, только на тумбочке стоял таз с водой, на котором лежало полотенце — вероятно, использовавшееся для физического охлаждения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Шатко подойдя к тумбочке, он заглянул в воду и, увидев свое отражение, ахнул. Это была точная копия его самого. Нет, точнее, копия его самого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классические узкие глаза-«фениксы», при близком рассмотрении с легкой складкой на веках, высокий нос, тонкие губы. Как говорили его друзья в прошлой жизни, это было лицо, от природы холодное и отстраненное.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облик, почти идентичный его прошлому, дал Ли Чжэну странное чувство безопасности. Он огляделся, пытаясь найти еще какие-то подсказки, чтобы понять, в каком окружении он теперь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одну из стен комнаты, его зрачки резко сузились...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1982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Политическая арена Хуаго только что стабилизировалась после потрясений, и лидеры усердно искали правильный путь перехода от плановой экономики к товарной. Всё в новом Хуаго было похоже на молодую траву, пробивающуюся сквозь почву ранней весной: внешне все выглядело уныло, но под тонким слоем земли скрывалась буйная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1982 год, 1982 год, — пробормотал Ли Чжэн, глядя на строгое лицо основателя Хуаго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глубоких вдоха, чтобы успокоить своё бешено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резкий женский голос прервал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лодка была построена всеми в коммуне. После смерти Цяня она, естественно, должна принадлежать всем нам. Ты, прицеп, что тут распоряжаешься? — снаружи раздался резкий крик женщины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знаете, откуда эта лодка взялась? Старую, брошенную лодку, за которую мой отец отдал десять талонов на мясо. Он был честным и согласился. Не спал ночами, ремонтировал её две недели, чтобы она снова могла выйти в море. И вы смеете называть её лодкой коммуны?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девушка лет семнадцати-восемнадцати, с двумя косичками, кожа которой из-за постоянного морского ветра казалась слегка загорелой. Она была высокая, но на ней была крайне неподходящая одежда: брюки доходили только до икр, с широкими штанинами и несколькими некрасивыми заплатками, а верх — рубашка в горошек, явно маловатая и не подходящая ей по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удивило Ли Чжэна, так это то, что эта девушка сумела придать этому наряду некую модную изюминку. Настоящий манекенщик.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унаследовал воспоминаний прежнего владельца тела, но за эти дни, проведенные в бреду из-за лихорадки, он услышал многое из разговоров девушки, ухаживавшей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воедино, он примерно понял, в каком положении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прежнего владельца тела неделю назад вышел в море и не вернулся. Два дня назад друг отца, дядя Чжэн, привез лодку обратно, но самого отца на ней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жившие на море, сразу поняли по следам на лодке, что отец Ли попал в шторм, но прежний владелец тела никак не мог смириться с этим фактом и ночью тайком вывел лодку в море, чтобы найти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80-х годах не было маяков, и ночью на воде полагались только на опыт рыбаков. Хотя прежний владелец тела несколько раз выходил в море с отцом, у него не было достаточного опыта, и он быстро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ночей без еды и воды, голодный и замерзший, он, вероятно, умер бы в море, если бы мимо не проплыл рыбацкий катер.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рыбаки привезли его обратно в городок, той же ночью у него началась сильная лихорадка, которая и привела к появлению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Милашка, мы не это имели в виду. Лодка — это Цяня, мы не спорим, — сказал тощий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женщина, которая начала разговор, хотела было возразить, но мужчина остановил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— тощий мужчина с некоторым смущением посмотрел на девушку. — Милашка, ты же знаешь, мы, живущие этим, не каждый день получаем хороший улов. Сейчас как раз сезон, когда морепродукты самые жирные и многочисленные. Одна лодка меньше — это потеря половины месячного дохода для одной семьи. Сейчас Чжэн лежит в постели, он единственный наследник Цяня, лекарства, лечение...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стал продолжать, но по выражению лица девушки все поняли, что он сказал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Чжоу Сытянь, ласково — Милашка. Она была ребенком, которого мать Ли привела с собой, выйдя замуж в семью Ли, поэтому в городке её за глаза называли прицепом. Чжоу Сытянь знала, что хотя она и Ли Чжэн оба называли Ли Цяня отцом, они были разными. Ли Чжэн был единственным кровным наследником отчима... Ли Чжэн... Ли Чжэн не должен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дома Ли Чжоу Сытянь стояла одна, с полотенцем в руках, которым она делала Ли Чжэну физическое охлаждение. Перед ней стояли люди из производственной бригады городка. Большинство молчали, на их лицах читались жалость и сочувствие. Только та женщина, которая первой заговорила, смотрела на борьбу на лице Чжоу Сытянь с явным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 трудом начала Чжоу Сытянь, её правая рука крепко сжалась в кулак, ногти впились в ладонь, причиняя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дома Ли тихо скрипнула, и Ли Чжэн, накинув на себя одеяло, медленно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Ли Чжэн улыбнулся, его узкие глаза изогнулись, как полумесяц, на щеках проступили легкие ямочки. Он знал с прошлой жизни, что такая улыбка легко вызывает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сначала удивилась. Сестра? Ли Чжэн никогда так её не называл. Но сейчас было не до этого, на улице было прохладно, а у Ли Чжэна все еще была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подошла к Ли Чжэну, с холодным выражением лица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вышел? Быстро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её был далеко не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Сытянь произнесла это, она пожалела. Её отношения с этим сводным братом и так были не очень, похоже, снова будет ссора. Но к её удивлению, сегодня брат, кажется, был в очень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понял. Я накрыт одеялом, мне совсем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прежний вспыльчивый Ли Чжэн, он бы, вероятно, начал ссориться с Чжоу Сытянь. Но Ли Чжэн из прошлой жизни был уже тридцатидвухлетним, почти сорокалетним человеком, как он мог ссориться с девушкой? К тому же за эти дни, хоть он и был в бреду, он чувствовал, что эта девушка искренне заботится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была настолько удивлена внезапной мягкостью брата, что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не обращая внимания на реакцию своей сводной сестры, с улыбкой повернулся к людям из производственной бригады.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 и тёти, вы пришли проведать меня? Я только что видел папу, он сказал, что здесь много людей, которые заботятся обо мне, и я не должен быть эгоистом, — Ли Чжэн опустил голову, выглядя как ребенок, извиняющийся перед родителями, что вызвало сочувствие у многих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грех, ведь седьмой день после смерти Цяня ещё не прошёл, а они уже пришли к детям за вещами, стыд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Цянь всегда был добрым, при жизни помогал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женщин доносился до ушей людей из производственной бригады, и те, кто был стеснительным, уже покраснели. Многие из производственной бригады пришли сюда неохотно, ведь Ли Цянь когда-то был их руководителем, и у них оставались теплые чувства к нему. К тому же теперь в семье Ли остался только одинокий ребенок, разве можно обижать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