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звук гонга раздался в зале, и руководители уезда и городка по очереди поднялись на сцену. Среди группы седовласых стариков выделялся стройный молодой человек, который привлек к себе особое внимание. Прежде чем Ли Чжэн успел подумать, кто же это, взволнованный Ли Чаоян уже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Вэньцзе, это Се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вид был похож на то, как современные девушки встречают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зала руководитель уезда постучал по микрофону и начал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земляки, сегодня мы собрали вас здесь, чтобы сообщить две хорошие новости. Первая: наш товарищ Се вернулся! Товарищ Се вышел из нашего городка Цинхэ, сейчас работает в Министерстве здравоохранения в Хуацзине и является нашей гордостью! Вторая: товарищ Се привез в родной город крупный проект! Инвестиции от иностранной компании, «Лоши», так она называется, хотя название немного странное! Но это действительно крупная компания! Если проект будет успешным, экономика нашего городка Цинхэ поднимется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 У иностранных компаний такие странные названия? — тихо пробормотал Ли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едва сдержал усмешку. «Лоши» — это же «Рош», швейцарская фармацевтическая компания, которая всегда входила в десятку крупнейших в мире. В последние годы перед его смертью в прошлой жизни «Рош» даже поднялась на третье место в рейтинге благодаря успехам в производстве лекарств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заключалось в том, что в прошлой жизни Ли Чжэн тесно сотрудничал именно с «Рош». Он вспомнил своего партнера, будущего исполнительного вице-президента азиатского подразделения «Рош» Дэвида Андорио, который сейчас находился в Сянцзяне, переживая, как он сам называл, «самый темный период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земляки! Очень рад снова вернуться в Цинхэ. «Рош» — крупнейшая фармацевтическая компания Швейцарии и одна из крупнейших в мире, входит в список 500 крупнейших компаний мира. «Рош» приехала в уезд Яньтянь, чтобы найти подходящее место для строительства фармацевтического завода. Это один из самых важных проектов Министерства здравоохранения в этом году, и для всего уезда Яньтянь это огромная возможность. Как уроженец Цинхэ, я, конечно, надеюсь, что наш городок будет выбран. Но это невозможно без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 дальше Се Вэньцзе, Ли Чжэн уже не слушал. Он прокрутил в голове воспоминания, но не смог вспомнить, чтобы в будущем «Рош» имела завод в Шэньши. Либо его закрыли, либо этот проект вообще не был реализован. Ли Чжэн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страстных речей и заверений со стороны руководителей уезда и городка жители начали расходиться, их глаза сверкали радостью и надеждой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предварительная мобилизационная встреча. Представители «Рош» должны были приехать в уезд Яньтянь через две недели в сопровождении чиновников Министерства здравоохранения. Се Вэньцзе, как уроженец Цинхэ, был назначен ответственным за подготовительные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Третьем пленуме 11-го созыва ЦК КПК была провозглашена политика реформ и открытости, Хуаго активно привлекала иностранные инвестиции, и статус Министерства коммерции резко вырос, уступив лишь нескольким традиционно важным ведомствам. Это вызывало недовольство Министерства здравоохранения, которое раньше было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«Рош» стало для Министерства здравоохранения настоящим подарком судьбы. Компания из списка 500 крупнейших в мире, причем одна из немногих, кто предложил инвестиции в строительство завода в Хуаго. Как только «Рош» дала знать о своих планах, Министерство здравоохранения включило проект в список приоритетных, и все ведомство уделяло ему огромное внимание. Если Се Вэньцзе проявит себя в этом проекте, его карьера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радостной атмосферы в зале Цинхэ, в доме Ян царила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что-нибудь? Корабль Ли попал в руки парня из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мать Ян чуть не задрожала от злости. Она приложила столько усилий, сделала столько всего, и в итоге все досталось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с силой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распускала слухи! Женщина с коротким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распускала слухи?! Кто сказал, что нужно оказать давление на этих детей, а теперь ты меня винишь? Когда я начинала, ты же не останавливал меня! — Мать Ян разозлилась еще больше. — Ян Шэн, не забывай, благодаря кому ты стал заместителем руководителя производственной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мужчины средних лет, одетого в широкий черно-серый костюм, с синей ручкой в нагрудном кармане. Его гневный взгляд придавал ему внушительности. Это был мужчина, который только что выступал на сцене зала — начальник управления культуры уезда Яньтянь, отвечающий за пропаганду культуры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 Ван Айго сердито посмотрел на свою сестру. — В ее возрасте она все еще не научилась думать. Даже если Ян Шэн достиг своего положения благодаря связям с семьей Ван, она не должна была говорить это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Шэна стало мрачным. Если бы Ван Айго не сидел здесь, он бы точно разбил чашку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корабль, потеряли и потеряли. Слышали, что иностранная компания собирается построить завод в Яньтяне? Угадайте, сколько они вложат? — Ван Айго сделал глоток чая и похлопал по рукаву, хотя пыли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Айцзюань наконец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брат хочет устроить сына на новое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Айцзюнь с презрением посмотрел на свою сестру. Какая же она недалекая!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сам был поражен, когда впервые услышал о сумме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миллион, и это в иностранной валюте! Доллары!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и Ван Айцзюань ахнули. Ван Айцзюань работала на консервном заводе, который был крупнейшим предприятием в Цинхэ. Более 90% улова рыбаков продавалось именно туда. Можно сказать, что большая часть городка жила за счет этого завода. И даже так, стоимость завода составляла всего 300 тысяч, и то 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миллион в иностранной валюте! Ян почувствовали, что не могут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иностранцы платят очень высокие зарплаты, около 150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больше двух месячных зарплат обычного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имеешь в виду? — Ван Айцзюань сглотнула слюну. Она почувствовала, что перед ней открылась золотая дорога. Даже хитрый Ян Шэн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Айго наслаждался их взглядами и похлопал сестру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директор завода имеет сложные связи, туда не так просто попасть, но новый завод — это чистый лист. Как начальник управления культуры, я могу получить два места: одно для Чэнцая, другое для Кайцзяня.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Чэнцай был сыном Ван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Ван Айцзюань повторяла, ее лицо светилось от радости, словно места на заводе уже были у нее в руках. — Кайцзянь, поблагодари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Кайцзянь ловко взял чайник и налил воды в чашку Ван 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пожалуйста, попейте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 Кайцзяня бушевала радость. С тех пор как Ли Чжэн публично заявил, что передал корабль Чжэн Сяодуну, тот получил множество завистливых взглядов. Это сводило с ума Ян Кайцзяня, который уже считал корабль Ли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Сяодун, парень из семьи Ли, мы еще посмотрим. В глазах Ян Кайцзяня мелькнула злость. Даже если Ван Айго указал ему на более светлый путь, мелочный Ян Кайцзянь не собирался просто так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мобилизационной встречи весь Цинхэ пришел в движение. Каждая семья убирала двор, и суета была даже больше, чем во время предновогодней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Цинхэ в основном были грунтовыми, покрытыми тонким слоем мелкого щебня. Из-за долгого отсутствия ухода многие участки земли уже обнажились, как одежда, покрытая дырами, пятнистая и уродливая. Поэтому в последние дни в городок приехало несколько грузовиков, которые высыпали тонны щебня, поднимая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внимания со стороны уездных руководителей, городок Дунлю тоже начал суетиться, включая старшую школу Дунлю…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два дня мыл окна, выглядел настолько мрачным, что казалось, с его лица вот-вот упадет капля воды. Эти руки, которые работали с точными приборами и готовили лекарства! Проклятое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