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Хэ с облегчением вздохнул и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они в его сумке! Я сам видел, как он положил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Чжэнъе внимательно посмотрел на Ли Чжэна, затем взял запонку из рук секретаря и подошёл к Дэвиду: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Дэвид, это ваши запонки?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Дэвид хотел сказать, что это всего лишь запонки, у него их много, и не стоит так волноваться. Но он промолчал, наслаждаясь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Ли Чжэн всё время был со мной! — громко заявил Ли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слова не имели значения для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полиции уезда Яньтянь, Шэнь, сделал шаг вперёд и холодно сказал Ли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пройдёмте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о защите несовершеннолетних был принят в 1991 году, и до этого времени у подростков не было привилегий. Согласно словам Сяо Хэ, Ли Чжэн совершил кражу, и, учитывая, что это дело касается иностранцев и привлечения инвестиций, это двойное преступление. Если он пойдёт с начальником Шэнем, его жизнь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Чаоян был настолько зол, что его глаза налились кровью. Если бы не мастер Лю, он бы уже набросился на Сяо Хэ. Чжоу Сытянь была бледна и выглядела оцепеневшей.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начальник Шэнь положил руку на плечо Ли Чжэна, Чжоу Сытянь словно очнулась и вдруг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Ли Чжэн, это я! Я украла!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словно потеряла все силы и опустилась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изумлением обернулся. На его лице впервые появились такие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С самого пробуждения Ли Чжэн не вкладывал много чувств в семью и друзей своего прежнего «я». Даже к этой новой жизни он относился с некоторым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было множество идей, но он не предпринимал активных действий. Даже готовую статью о катализаторе даннодина он ещё 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привычным обладать многим. Чувство превосходства, которое он испытывал, находясь на вершине общества, в этой новой жизни проявлялось в его отстранённом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Ли Чжэн почувствовал, будто очнулся ото сна. Холод пробежал по его конечностям и ударил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крикнул он Чжоу Сытянь. — Не бери на себя чужие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насмешкой взглянув на Сяо Хэ, Ли Чжэн уклонился от руки начальника Шэня, сделал два шага вперёд и на безупречном нью-йоркском акценте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Дэвид, можем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с удивлением посмотрел на Ли Чжэна, но больше его удивило то, что он сам захотел согласиться. Боже, это было нелогично. Этот восточный мальчик действительно был красив, но он не должен был быть таким нерациональным.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недооценивайте никого, никогда не упускайте ни одной возможности. — Ли Чжэн с улыбкой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моя честь, сэр. — Дэвид согласился, и его тон был необычайно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почувствовал, будто попал под влияние какого-то восточного колдовства, о котором ему рассказывал его помощник в Сянцзяне. Что-то вроде культа, который мог управлять людьми. Иначе как объяснить, что он, увидев этого восточного мальчика, почувствовал, будто они знакомы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фраза, которую произнёс мальчик, была его девизом, который он прочитал в американском журнале. Как китаец мог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и Дэвид вышли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кухне люди переглянулись. Что произошло? Почему они вдруг перестали понимать, как развиваются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Чжэна такой хороший английский? Хотя на последнем экзамене он получил всего 32 балла, на пять меньше меня. — Ли Чаоян пробормотал себе под нос, заметив, что все смотрят на него странно, он смущённо улыбнулся. Кажется, он упустил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всё ещё была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недооценивайте никого, никогда не упускайте ни одной возможности. Это мой девиз. Как вы об этом узнали? — Дэвид не считал себя настолько важным, чтобы школьник изучал его биографию. Тем более, в его данных не было информации о девизе.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Дэвид, это не важно. Важно то, что у меня есть кое-что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китайский школьник может предложить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протянул грубый бумажный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нахмурился ещё сильнее, но, под влиянием странного восточного колдовства, он с уважением взял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на него, Дэвид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Вы говорите правду?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почесал нос. Ему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платке он написал небольшой совет по улучшению линии производства «Сяоцоань». «Сяоцоань» был полимером, но в его производстве была проблема: при синтезе двух соединений выделялся белый дым, который слегка разъедал оборудование. Детали на линии приходилось часто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Фармацевтические линии были дорогими, и даже небольшие детали стоили немало. «Сяоцоань» был базовым полимером, используемым во многих лекарствах, поэтому только у Рош было около тысячи линий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метод Ли Чжэна был правдой, то сэкономленные на замене деталей деньги могли покрыть строительство завода по производству янпуаминовой кислоты.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это открытие сделал он, Дэвид Андорио! Это снова выведет его имя на уровень руководства 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друг, если это правда, я обязательно добьюсь для вас крупного вознаграждения! — Дэвид чувствовал, что его интуиция была безупречна. Он понял, почему почувствовал связь с этим восточным мальчиком. Это был знак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ради вас я готов передать эту технологию Рош бесплатно. Но мне нужна ваша помощь в оформлении патента. Если Новартис или Пфайзер заинтересуются, пусть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был так щедр, потому что в прошлой жизни именно Дэвид рассказал ему об этой технологии. Тогда Дэвид завидовал своему африканскому коллеге, которого перевели в Европу за это открытие, и ругал учёных Рош, говоря, что они годами не могли найти столь простое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друг, вы меня тронули. Хорошо, я позабочусь, чтобы патентные документы были у вас как можно скорее. — Дэвид смотрел на Ли Чжэна, как на ангела, его взгляд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сдержанно улыбнулся. Его самообладание всё ещё нуждалось в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Дэвид сказал, что он никогда не терял запонки. Он просто почувствовал связь со мной и подарил их мне. — Ли Чжэн обратился к собравшимся и протянул руку к Дэвиду.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быстро снял запонки и положил их в руку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почувствовал связь с Ли и подарил ему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них,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выглядел растерянным. Он не мог понять, почему иностранец защищает Ли Чжэна. Ведь… ведь он сам положил запонки в его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что-то сказать, но, прежде чем он успел, его рот закрыли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Сяо Хэ пытался сопротивляться, но силы официанта не могли сравниться с охранником, и его быстро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