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снаружи есть более широкий мир. Собирай вещи. Я оставлю записку дяде Чжэну и тому парню Ли Чаояну.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Сытянь читалась глубокая благодарность. В её сердце Ли Чжэн решился покинуть родные края ради неё. Слышала, что зарплаты в Сянцзяне высокие, и она точно сможет позаботиться о младшем брате. Ли Чжэн ещё мал, а старейшина Лю недавно говорил, что его успехи в учёбе улучшились. Чжоу Сытянь твёрдо решила: даже в Сянцзяне она не позволит брату бросить учёбу!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любил прощальные сцены, поэтому уходил, никого не предупредив. Подсунув в щель двери дома Чжэна подписанный договор об аренде рыболовного судна и оставив на парте Ли Чаояна записку «Свяжемся позже», они вдвоём покинули дом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у изгиба берега уже ждало несколько человек. Большинство из них были полностью экипированы, скрывая свои лица и тела. Ли Чжэн и Чжоу Сытянь обменялись взглядами и остановились у большого камня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на берегу никто не разговаривал. Кто-то достал сигарету и молча закурил, запах дешёвого никотина распространился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идёт! — вдруг кто-то взволнованно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море кто-то включил и выключил фонарик три раза. На берегу тоже кто-то ответил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берегу подошла небольшая моторная джонка. Несколько человек сошли с неё, во главе стоял Чжан Бинкунь.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Кунь, вы наконец-то пришли, — кто-то услужливо протянул сигарету Чжан Бинкуню.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 бросил на него взгляд, взял сигарету и небрежно перекинул её за спину. Крепкий, словно чёрная башня, матрос, стоявший сзади, поймал её с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 на борт. Старики знают правила: сначала платите, потом садитесь. Если кто-то попытается обмануть, лучше не попадайтесь нам, иначе те, кто в море, сейчас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 доброго дяди Чжана, сегодняшний Чжан Бинкунь был полон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Чжан Бинкунь прошёл мимо всех и направился к Ли Чжэну и его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всё-таки пришли, — он выглядел бессильным. — Ладно,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их к моторной джонке.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Джонка была небольшой, максимум на пятнадцать человек. За вычетом Чжан Бинкуня и матросов, для нелегалов оставалось только двенадцать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одно место? Говорили же, что три! Я не могу оставить жену и ребёнка и уехать один! — внезапно закричал крупный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Бинкунь, только что ступивший на борт, нахмурился. Он терпеть не мог таких крикунов.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матрос, увидев это, со всей силы ударил мужчину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мест только одно. Хочешь — плывёшь, не хочешь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побелел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года! Я ждал целых два года, чтобы получить три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сквозь зубы. Он оглядывал окружающих, словно пытаясь найти тех, кто забрал его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 прикрыл Ли Чжэна и Чжоу Сытянь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мысленно извинившись перед мужчиной, и быстро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изменений в политике Хуаго и правительства Сянцзяна, бизнес контрабандистских судов становился всё сложнее. Многие суда перестали работать, что сделало билеты на чёрном рынке в Сянцзян крайне дефицитными. Многие ждали месяцы, чтобы получить место. Для таких, как этот мужчина, который хотел получить три места сразу, ждать год или два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постепенно поднимались на борт. Крепкий матрос посмотрел на мужчину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отразилась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Линь, может, не поедем? Дома тоже неплохо, — женщина, закрывшая лицо маской, дернула мужчину за одежду. В правой руке она держала ребёнка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звали А Линь, посмотрел на своего сына в руках жены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матрос, увидев это, с улыбкой вернулся на борт: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Кунь, можно отплывать.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 кивнул и направился к носовой части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рёв двигателя. А Линь резко поднял голову, оттолкнул руку жены и быстро побежал к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Юэ'э, я вернусь за тобой! Я обязательно вернусь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это, не оборачиваясь, пока поднимался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 издала горестный крик, плач ребёнка раздался в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крепко сжала руку Ли Чжэна, её лицо было бесстрастным. После инцидента с Чжоу Дэцином она потеряла свою юношескую наивность и быстро повзрослела. Некоторые вещи нужно отстаивать и бороться за них. Если самому живёшь нелегко, зачем проявлять сострадание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огни городка Цинхэ, постепенно исчезающие вдали, она про себя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вернусь, папа. Я вернусь и докажу твою невиновность. Я покажу всем, что ты не убийца, а герой, спасший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знал, что после всех этих испытаний его сестра меняется от одной крайности к другой. Он повернулся к перилам корабля, размышляя о том, что будет делать в Сянцзяне.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23 октября 1980 года правительство Сянцзяна проводило политику «достижения цели». Нелегальные иммигранты из материкового Китая, если они могли избежать преследования властей Хуаго и Сянцзяна и добраться до городской части Сянцзяна, могли легально остаться в городе. Однако с изменением ситуации, 23 октября 1980 года правительство Сянцзяна объявило об отмене этой политики и ввело политику «немедленного ареста и депортации». Все нелегальные иммигранты, обнаруженные на территории, немедленно депортировались.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даже добравшись до Сянцзяна, Ли Чжэн и остальные были нелегалами. До того, как их обнаружат и депортируют, получение легального вида на жительство в Сянцзяне стало его первой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 подошёл к нему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Проголодались? У дяди Чжана есть перекус, пойдёмте со мной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Моторная джонка была небольшой, и каюта могла вместить только семь-восемь человек. Однако обычные пассажиры не допускались в каюту, кроме Чжан Бинкуня и двух матросов, поэтому там было довольно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младшие родственники, присмотрите за ними, — так Чжан Бинкунь представил их двум матросам.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улыбнулись и кивнули. На берегу было темно, и они не разглядели их, но теперь, при свете, стало видно, что у них тёмная кожа и слегка вьющиеся волосы, вероятно, они были вьетнамцами.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их А Да и А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Чжоу Сытянь кивнули и позвали: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 Да, брат А Эр, — что заставило их широко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ужином на корабле, Чжан Бинкунь повёл их к маленькой каюте в углу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обессудьте, я тут всё прибрал, но запах всё ещё остался. Сытянь, ты будешь здесь, а Чжэн пусть спит со мной снаружи, — Чжан Бинкунь выглядел слегка смущённым. Ему, как мужчине, было всё равно, но в каюте плохая вентиляция, и запах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вы шутите, здесь очень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пассажирами, которым приходилось спать на палубе в холодную погоду, они были счастливчиками.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заняла комнату Чжан Бинкуня, а он и Ли Чжэн остались снаружи. Посреди ночи Ли Чжэн проснулся от желания сходить в туалет. Оглядевшись и не найдя подходящего места, он вздохнул, накинул куртку и направился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собрался сделать свои дела, за его спиной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да? Это вы! Это вы забрали мои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успел ничего сказать, как почувствовал сильный толчок в спину. Он стоял у края палубы, и, получив толчок, потерял равновесие и свалился за перила, упав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вы! Вы влезли без очереди, заняли места Юэ'э и А Бао, из-за вас мы с женой и сыном расстались! Вы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упасть в море, Ли Чжэн успел увидеть, как мужчина по имени А Линь смотрел на него с ненавистью, его глаза были налиты кровью. Его руки всё ещё были вытянуты вперёд в толчке, что выглядело особенно жутко в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