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пришла за тобой, — с улыбкой произнес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Лян Чжэ оказалась хуже, чем он предполагал. К этому моменту его родители так и не появились, что могло означать лишь одно из двух: либо Лян Чжэ был отвергнут своими родителями, либо они, возможно,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тех, кто называл себя тетей и дядей Лян Чжэ, с их фальшивыми улыбками и подобострастным поведением, вторая версия казалась более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слегка опустил веки. Ему не понравилось, как Ли Чжэн использовал слово «семья» в их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тихо сказал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замер, прежде чем понял, что Лян Чжэ приглашает его пойти с ним домой. Он невольно усмехнулся. Для юного нелегала, только что прибывшего в Сянцзян, это, возможно, был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же Ли Чжэн. Тот самый Ли Чжэн, который чуть не получил Нобелевскую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благодарен за то, что меня доставили в больницу. Если ты все еще чувствуешь себя обязанным, просто оплати мои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Лян Чжэ мгновенно сгустилась. Он понял, что Ли Чжэн не просто вежливо отказывается, а четко говорит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резко встал,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Хуэйин замигала глазами и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наш Сяочжэ редко с кем-то разговаривает. Пойдем с нами домой, мы уладим все с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бросил на нее взгляд, и Лян Хуэйин с удивлением заметила, что в его глазах промелькнуло согласие! Для нее, которая изо всех сил старалась завоевать расположение Лян Чжэ, чтобы войти в клан Лян, это было огромным стимулом!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побудь с Сяочжэ, поговори с ним. Мы будем тебе платить, назови свою цену. Если захочешь домой, водитель тебя отвезет, не беспокойся ни о чем! — Лян Хуэйин, словно под воздействием адреналина, начала перечислять все преимущества поездки в семью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Хуэйдун и Лян Хуэйцзэ начали смотреть на свою обычно проницательную сестру с недоумением. Что с ней? Всего лишь ребенок. Если Лян Чжэ ему нравится, они могли бы найти ему десяток таких. Лян Хуэйдун и Лян Хуэйцзэ, казалось, что-то поняли, и их глаза загорелись. Да, Лян Чжэ любит детей, а у них в семье есть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но я предпочитаю вернуться домой, — с улыбкой снова отказался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Хуэйин, никогда не сталкивавшаяся с подобной тактикой в XXI веке, была восхищена тем, как Ли Чжэн назвал ее «сестрой». Ее взгляд на Ли Чжэ стал еще добрее. Она хотела было продолжить, но Лян Чжэ внезапно, с мрачным лицом, направился к двери, всем своим видом показывая, что он раздражен!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замерли, а затем последовали за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дотронулся до ручки двери, его движение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все были столь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Щелк, — вдруг рука сбоку потянулась к двери, и какой-то врач с подобострастным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Лян,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Чжэ, — вдруг произнес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слегка пошевелил ушами, уголки его губ едва заметно приподнялись. Он слегка наклонил голову,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руку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стоял на месте почти минуту, и когда все уже подумали, что молодой господин Лян не отреагирует, он медленно повернулся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выпрямился и снова поманил.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непредсказуемы, некоторые вещи лучше держать в своих руках, — тихо прошептал Ли Чжэн на ухо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Чжэ мелькнула тень, он внимательно посмотрел на Ли Чжэ, помолчал пару секунд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кивнул и, не колеблясь, развернулся, широко шагнул к двери. На этот раз он не остановился, и толпа, следуя за его спиной, выплеснулась из палаты,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легкую грусть. Теперь… он действительно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чтобы найти Чжоу Сытянь, но Сянцзян — огромный город, и Чжоу Сытянь, как и он, была нелегалом, живущим в тени. Как ее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лишь попытаться получить легальный статус и найти лабораторию. Как заядлый экспериментатор, он уже не мог дождаться, чтобы вернуться к своим опытам. Это и было главной причиной его отказа Лян Чжэ. Как человек, который проводил в лаборатории двадцать пять часов из двадцати четырех, он не подходил для роли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Чжао, молодой полицейский, который записал показания Лян Чжэ и Ли Чжэ, вошел с легкой походкой. Он был в хорошем настроении, ведь именно он и его коллега доставили молодого господина Ляна в полицейский участок. И только что начальник полиции лично похвалил его, и он был уверен, что скоро получит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пошел с молодым господином Ляном? — Сэр Чжао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замер. Действительно, почему он не пошел с Лян Чжэ? Даже если не в дом Лянов, хотя бы на остров Сянцзян! Лицо Ли Чжэ мгновенно покраснело. Его IQ в 180, должно быть, съела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сменой выражений на лице Ли Чжэ, Сэр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я начал помогать, помогу до конца. Я свяжусь с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мгновенно пришел в себя, на его лице появилась стандартная улыбка на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«Цзиньдин», комната 1202, Дэвид Андорио, телефон XXX-XXXXXX.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ему должен огромное одолжение, и было бы жаль 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Чжао удивился. Не зря этот парень был с молодым господином Ляном, он тоже был не простым человеком. Резиденция «Цзиньдин», хотя и не была символом власти и богатства, как Баньшань, в 1982 году в Сянцзяне, колонии Британской империи, была местом, где жили многие иностранцы, и именно здесь собиралась элита из их числа. Их влияние в Сянцзяне было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 господин Андорио... — Парень не выглядел как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не поднимая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женился на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Сэр Чжао, словно это было само собой разумеющимся, взял номер телефона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господин Андорио уехал в Швейцарию, в главный офис. Дома осталась только его филиппинская служанка, она дала мне его номер в Швейцарии.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Швейцария! Международный звонок! В 80-е годы это было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потер виски. Он чуть не забыл, что именно его маленький совет привел к тому, что Дэвида вызвали в Швейцарию. Как говорил Дэвид, в прошлой жизни человек, открывший этот трюк, был переведен из Африки в штаб-квартиру Роша. Ли Чжэн вдруг засомневался: а что, если Дэвид останется в Швейцарии?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очнулся. Он оторвал пуговицу от своей рубашки и протянул ее Сэру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натуральный горный хрусталь, его хватит на один международный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заметил, что пуговицы на рубашке Лян Чжэ были сделаны из натурального горного хрусталя. В прошлой жизни Ли Чжэн, получив патент на лекарство, заработал миллиарды, но никогда не носил рубашек с пуговицами из горного хрусталя. Вот она, жизнь настоящих богачей…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Чжао тоже был шокирован. Его лицо выражало полное недоумение, вызванное ограниченностью его воображения из-за бедности. Он смотрел на Ли Чжэ с явной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 пошел с ним в коммуникационную комнату, сидя в инвалидной коляске с капельницей. Он не хотел, чтобы Дэвид действительно остался в Швейцарии. Он не хотел менять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прошел успешно, и в ушах обоих раздался слегка акцентированный лондонский голос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это я,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с другой стороны провода раздался звук падающего предмета и мужской крик. — О, Ли! Мой ангел, я немного удивлен. Это номер из Сянцзяна. О, Боже! Я так польщен. Ты приехал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восклицания Дэвида, слегка искаженные из-за плохой связи, разносились по всей коммуникационной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скривился. Даже после двух жизней он не привык к такой манере разговора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