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Дагулине, Синьцзе, — Ли Чжэн бросил взгляд на стоящего рядом Сэра Чжао и добавил. —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Дэвид обычно вел себя эксцентрично и непредсказуемо, на самом деле он был весьма проницательным человеком. Иначе как бы он смог в столь молодом возрасте занять должность среднего менеджера в Роше?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намек Ли Чжэна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вина, я был так занят возвращением в Швейцарию, что забыл организовать встречу для тебя. Я немедленно отправлю кого-нибудь за тобой. Я обещал сэру Эдварду познакомить его с тобой, он восхищается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Эдвард, о котором говорил Дэвид, был губернатором Сянцзяна, назначенным королевой Великобритании, и пользовался большим уважением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Чжао, стоявший рядом с телефоном, слышал все это и был поражен. Кем же был этот юноша, если он заслужил восхищение сэра Эдварда? Сэр Чжао начал смотреть на Ли Чжэна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Нелегал? Не может быть! Человек, которого восхищается сэр Эдвард, не мог быть нелегалом!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не ожидал, что Дэвид сразу же поднимет флаг губернатора.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снова поблагодарил его за маленький совет, который сильно помог ему. Ли Чжэн слушал с улыбкой, и когда Дэвид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помнишь, что я говорил тебе в городке Цинхэ? Рынок в десять миллиардов. Какое бы решение ты ни принял, я надеюсь, ты хорошо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Дэвид замер, затем последовало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две-три минуты Дэвид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настоящий гений. Хорошо, я серьезно подумаю над твоим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Дэвид уставился на громоздкий монитор компьютера, на котором было письмо от коллеги. За две минуты до звонка Ли Чжэна он был в восторге от этого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старого друга Дэвида, который работал помощником генерального директора в Роше. В письме говорилось, что господин Роберт, глава компании, рассматривает возможность перевода Дэвида обратно в штаб-квартиру в Швейцарии, где он, вероятно, займет должность заместителя главы одного из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конец его трехлетней ссылки. Он вернется в небоскребы Роша в Швейцарии, в самое сердце компании! Это, конечно,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 Чжэна, как назойливая блоха, продолжали звучать в его голове: «Рынок в десять миллиардов». О, Боже, прости его, жадного ребенка, который хочет и спокойствия,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Эдсон, да, я получил письмо. Что думаю? Я, конечно, рад. Нет, нет, Эдсон, радость радостью, но мне нужно еще подумать. Через неделю, через неделю я дам тебе ответ, — так Дэвид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Дэвид словно обмяк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Андорио, ты сошел с ума! — пробормотал он себе под нос, затем схватил подушку и начал кататься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разговора с Дэвидом, Сэр Чжао смотрел на Ли Чжэна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ой, простите, господин Ли, я провожу вас обратно в палату, — с улыбкой предложил Сэр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поблагодарил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действовал быстро. На следующее утро в палате Ли Чжэна появился пожилой иностранец в черном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 Я управляющий резиденции «Цзиньдин»,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«Цзиньдин» была жилым комплексом, где жили преимущественно европейцы. Карл был британским управляющим, который обслуживай жильцов комплекса, помогая им в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у Ли Чжэна спала еще вчера днем. У него не было багажа, и он был готов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Дэвида были просторными, с видом на море. В прошлой жизни Ли Чжэна их стоимость достигла 250 тысяч за квадратный метр. Дэвид часто говорил, что два самых удачных решения в его жизни — это остаться в Азии и успешно открыть китайский рынок, а также купить эту квартиру, которая принесла ему больше прибыли, чем двадцать лет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 Чжэн отправил свою статью о катализаторе даннодина в журнал «Nature». Ему нужны были легальный статус и финансирование, и, скорее всего, эта статья даст ему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 знала, как она прожила эти несколько дней. Она словно жила в тумане, но ее мозг, казалось, перестал работать, и она была как в оцепенении. Как сказал Чжан Бинкунь, она потеряла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Сытянь, хватит, все уже чисто, — Чжан Бинкунь смотрел на Чжоу Сытянь, которая, несмотря на свою апатию, продолжала убираться, и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исчезновения молодого господина Ляна весь Сянцзян был на взводе. Хотя его уже нашли, по официальной информации, похитителями были вьетнамские нелегалы. Это спровоцировало новую волну борьбы полиции с контрабандистскими судами и нелегалами.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суда Чжан Бинкуня не могли выйти в море в ближайшее время. И после истории с Ли Чжэном у него появилось желание оставить эту жизнь. Он устал от постоянной необходимости скрываться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молча положила тряпку и посмотрела на Чжан Бинкуня.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хочу пойти работать. В детстве обо мне заботился отец Ли, а потом, хотя я была старшей, Ли Чжэн всегда заботился обо мне. Теперь Ли Чжэн ушел, и я должна научиться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Сянцзян — это место с бесконечными возможностями. Она надеялась, что однажды сможет вернуться в Цинхэ с Ли Чжэном с гордостью, и что у нее будет возможность реабилитировать своего отца, чье имя было запятнано.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— Чжан Бинкунь нахмурился так сильно, что меж бровей можно было раздавить комара. — У нас еще есть деньги, оставайся дома, я найду работу. Ли ушел, и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позвольте мне пойти. Когда я занята, я меньше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Бинкунь вздохнул. Действительно, лучше выйти из дома, чем сидеть и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хозяйкой чайной «Хэцзи» на углу. Но у тебя нет удостоверения личности Сянцзяна, так что зарплата будет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кивнула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и Чжан Бинкунь жили в маленьком переулке в Вонкоке, Цзюлун. Это было почти поселение нелегалов, многие из которых прибыли в Сянцзян до 80-х и получили местные удостоверения личности. Но те, кто приехал позже, как Чжоу Сытянь, были не так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скрываться от полиции они часто не могли найти постоянную работу и жили на случайные заработки, которые оплачивались ниже, чем у жителей Сянцзяна. Нелегалы жили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привел свою младшую родственницу, она трудолюбивая, справится, — за ужином Чжан Бинкунь привел Чжоу Сытянь в чайную «Хэцзи».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чайной, которую Чжан Бинкунь когда-то привез в Сянцзян, была удачлива: она получила удостоверение личности и вышла замуж за местного жителя. Теперь она владела чайной и 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которую звали Сестрица Цяо, вышла из-за стойки и обошла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славная девушка, немного приоденется — и как кинозвезда с телевизора. Уж только за это лицо я буду к ней хорошо относиться, — с улыбкой сказала Сестрица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Сытянь, да? Иди, переоденься в рабочую форму. Вечером как раз будет много работы, зарплата 600,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Шестьсот. Чжоу Сытянь была удивлена этой суммой, но кивнула. Значит, она красивая? В Цинхэ никто бы так прямо не похвалил девушку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 обладала традиционной красотой южнокитайских женщин. Она была величественной, как те азиатские модели, чьи улыбки и взгляды были полны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Чжоу Сытянь дела в чайной пошли в гору, и Сестрица Цяо была в восторге. Через неделю она повысила зарплату Чжоу Сытянь до 800, как и у других работников с удостоверениями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Вэньхуэй ушла, что будешь делать с ее контрактами? — за столиком у окна в чайной двое мужчин, чуть старше сорока, обсуждали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