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Дэвид поспешно изобразил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незнакомый, не стоит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 дзынь-дон, дзынь-дон, дзынь-дон.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человек снаружи был очень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откроем, мы же двое взрослых мужчин,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Дэвида то бледнело, то краснело, и, слыша непрерывный звонок, он, нахмурившись, всё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увидев Дэвида, тоже не выглядел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Андорио? В «Рош» больше никого нет? Исполнительному вице-президенту азиатского региона приходится лично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тоже был иностранцем, лет тридцати, с американским акцентом. Он был одет в традиционный костюм Хуаго, держа в руках различные сорта чая, что в сочетании с его явно не местной внешностью выглядело несколько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Даниэль, твой собачий нюх всё так же остр. Но твоя подготовка явно недостаточна, разве ты не знаешь,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Уотсон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знаю, это адрес господина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оттолкнул Дэвида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горжусь, что живу в одном районе с таким выдающимся учёным, как господин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говорил, оглядываясь вокруг. Конечно, он великолепно проигнорировал Ли Чжэна, который выглядел как несовершеннолетний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Даниэль, ты ошибся. К сожалению, место, где ты сейчас стоишь, —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Дэвид произнёс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на мгновение замер,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твоя ложь слишком примитивна. Перед тем как отправиться сюда, я несколько раз проверил, адрес ответа из «Микробиологии» — именно здесь. Ты не скажешь мне, что ты — господин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подражая древним учёным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конкуренция между «Пфайзер» и «Рош» длится не день и не два. Раз уж мы оба здесь, давай соревноваться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человек, готовых в любой момент вступить в бой, Ли Чжэн потер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если я не ошибаюсь, то господин Ли Чжэн, о котором вы говорите,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почувствовал, что сегодняшний день явно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чтобы успешно встретиться с господином Ли Чжэном и завоевать его расположение, Даниэль в шесть утра отправился в самую известную в Сянцзяне мастерскую по пошиву традиционной одежды Хуаго, чтобы заказать костюм, а затем поехал в Вонкок, чтобы купить чай, который, как говорят, больше всего любят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 доме господина Ли Чжэна первым, кого он увидит, будет этот противный Дэвид Андорио!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подросток, называющий себя Ли Чжэном, Даниэль сравнил его рост со своим тринадцатилетним братом, и тот казался ниже! Если он — Ли Чжэн, то я — Линкольн!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посмотри на себя, щетина не сбрита, и эта рубашка, ты носишь её уже несколько дней, от неё даже пахнет, тебе не стыдно появиться в таком виде перед господином? Это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громко сказал, полагая, что раз Дэвид Андорио здесь, то господин Ли Чжэн должен быть дома. Унизить соперника, показать себя — это обычная тактика Даниэля.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скрестил руки на груди. Он и Даниэль были старыми соперниками, они не раз сталкивались, и победы были на обеих сторонах. Но теперь всё изменилось, он стал исполнительным вице-президентом азиатского региона «Рош», а Даниэль был всего лишь директором по операциям азиатского региона «Пфайзер» и ответственным за Сянцзян. Он уже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победителя Дэвид улыбнулся и сделал жест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Даниэль, добро пожаловать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указал на свои фотографии на стене гостиной, улыбаясь особенно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Даниэля чуть не вылезли из орбит! Это действительно лицо Дэвида Андорио!! Неужели это действительно его дом?! Почему?! Почему адрес ответа из «Микробиологии» был домом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почти в полуобморочном состоянии опустился на диван. Его взгляд был пустым, выражение лица потерянным, пока он не увидел, как Ли Чжэн сел на диван напротив. Даниэль резко вскочил, как будто его укололи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неужели ты действительно господин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почувствовал, что его рот пересох.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сожалением пожал плечами. Нельзя винить Даниэля, его внешность действительно была очень обманчивой.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Даниэль, если вы ищете автора статьи «О роли катализаторов в производстве лекарств», то это действительно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схватился за грудь. Боже, ты сегодня не услышал молитвы своего верного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уважаемый господин Ли Чжэн, я — Даниэль, Даниэль Уотсон из «Пфайзер». Мы очень восхищаемся вашей статьёй, которая скоро будет опубликована в «Микробиологии». Несколько упомянутых в статье ферментов, влияющих на полимеризацию лекарственных кристаллов, есть ли у вас более подробные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как всегда, был мастером общения, и, несмотря на шок, он мгновенно собрался и начал разговор с Ли Чжэном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Дэвид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заговорить, а этот тип уже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мы уже хорошо сотрудничали. Твои советы очень помогли «Рош». Хотя ты из нашей великой дружбы предоставил технологии бесплатно, но, как твой друг, я не могу не думать о твоей выгоде. Пятьсот тысяч долларов могут быть на твоем счёту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сделал акцент на словах «великая дружба», смотря на Даниэля с явным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Даниэля мелькнула искра. Их круг довольно узок, и новости о том, что Дэвид Андорио нашёл способ преодолеть дефект производственной линии «Сяоцоань» и получил повышение, уже дошли до многих. Неужели… человек, предоставивший этот метод Дэвиду, тоже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почувствовал, как его сердце забилось быстрее. Он нашёл гения, настоящего гения. В фармацевтической отрасли исследования и эксперименты — это главная производительная сила. Ты думаешь, что эти всемирно известные фармацевтические компании ежегодно жертвуют миллиарды долларов на лаборатории ради научного прогресса человечества? Ради благотворительности? Ха,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ради прибыли. Прибыль движет капиталом. Это суть капитализма. Гений означает бесконечные возможности, и если установить хорошие отношения с гением на раннем этапе, выгода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завидовать этому везунчику Дэвиду.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долларов, Дэвид, я помню, что «Рош» легко жертвует больше этой суммы на лаборатории, которые ничего не производят. Ты что, презираешь господина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начал атаку. Хотя Дэвид получил преимущество, он не считал,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дьявол, сеющий раздор! Ли, ты должен верить мне, я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действительно мог бы предложить Ли Чжэну больше, но тогда, чтобы подчеркнуть свои способности, он не сделал этого. Он думал, что метод, который Ли Чжэн нашёл для преодоления дефекта производственной линии «Сяоцоань», был просто случайностью, но не ожидал, что Ли Чжэн в кратчайшие сроки опубликует ещё одну ценную статью. В душе Дэвида бушевало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глядя на двух человек, готовых взорваться,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Дэвид, Даниэль, я понимаю ваши цели. Я чётко скажу вам, что в отношении лекарственного фермента-катализатора я действительно исследовал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 Даниэль одновременно спросили, их взгляды пересеклись, и казалось, что между ними проскочила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«Даннодин». «Даннодин» — это соединение, извлечённое из печени животных, и, как я упомянул в статье, коэффициент конверсии молекул даннодина на самом деле не низок. Основное ограничение его производства — это коэффициент кристаллизации. Возможность извлечения и разделения, но невозможность успешной кристаллизации или плохое качество кристаллов — это главная проблема низкого выхода даннодина.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Даннодин! Эти три слова громко прозвучали в сердцах обоих. В отличие от производственной линии «Сяоцоань», даннодин — это обычное лекарство, и очень 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