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Чжэн, действительно ли фермент-катализатор, о котором вы говорите, способен увеличить производство даннодина на 30–50%, как указано в вашей статье? — Даниэль пристально смотрел на Ли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прищурился и откинулся на спинку кресла. Хотя он понимал, что в его нынешнем положении неизбежно будет сталкиваться с недоверием, но когда это действительно происходило, становилось крайне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 достаточно подробно изложил всё в статье. Разве «Пфайзер» не оценил её достоверность и осуществимость до вашего визита?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Даниэль мгновенно покрылся испариной. Будучи знакомым с психологией, он сразу считал недовольство, выраженное в языке тела Ли Чжэна, а его слова и вовсе не оставляли места для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Ли, вы просто невероятны! Даннодин — один из двадцати ключевых препаратов компании «Рош», и ваш катализатор произведёт настоящую революцию в производстве! — Дэвид сыпал комплиментами, словно они ничего не стоили.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и стало одной из причин, почему в прошлой жизни Ли Чжэн и Дэвид поддерживали тесное сотрудничество. Эти учёные, достигшие вершин в своих областях, уже имели и славу, и богатство, но больше всего любили слушать лесть — чем более преувеличенную и нелепую, тем лучше. Внешне они скромно отказывались, но внутри ликовали, демонстрируя полное лицемерие.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Ли Чжэн признавал, что, возможно, это касалось только его, ведь он не был червём в чужом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Чжэн, я не это имел в виду. Вы же знаете, насколько важен для нас даннодин, — поспешно объяснил Даниэль.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лишь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Даниэль стиснул зубы, глубоко вдохнул и встал, сделав низкий поклон перед Ли 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Приношу свои глубочайшие извинения, господин Ли Чжэн. Я, Даниэль Уотсон, официально прошу у вас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медленно оторвался от спинки дивана. В коммерческих переговорах всё так и работало: ты отступаешь — он наступает, и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строги, господин Даниэль. Теперь мы можем обсудить стоимость этого фермента-катализатора. У «Рош» и «Пфайзер» есть производственные линии даннодина в Сянцзяне. Через два дня погода будет хорошей, и я лично могу продемонстрировать его работу на линии, — сказал Ли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Даниэль мельком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собственная лаборатория, господин Ли Чжэн? Ведь для производства фермента-катализатора требуется точное оборудование. Если нужно, «Пфайзер» может предоставить вам самую современную лабораторию и необходимые реагенты.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пригубил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но не стоит беспокоиться, господин Даниэль. Я справлюсь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вошёл в лабораторию «Пфайзер», то, вероятно, состав его катализатора пришлось бы не продавать, а просто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Даниэль пожал плечами. Он и не рассчитывал на согласие, просто хотел ненавязчиво напомнить Ли Чжэну. Ведь Дэвид Андорио, похоже, был в хороших отношениях с этим юным гением, и если тот проявит неосторожность, позволив «Рош» взять верх, Даниэль готов был разбить себе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вернусь через два дня, чтобы встретиться с вами, господин Ли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 с дивана и достал из портфеля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Чжэн, это знак искренности «Пфайзер». Независимо от того, удастся ли нам сотрудничество через два дня, вы всегда будете другом «Пфайзер» и лично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на мгновение замер, а затем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Даниэль, заметив улыбку на лице Ли Чжэна, с облегчением вздохнул и повернулся к Дэвиду.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Андорио, не проводите 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Дэвида стало кислым, словно он съел что-то несвежее. Проводить тебя? Мы разве близки? Какой же ты наглый, твоя наглость превосходит даже Великую Китайскую стену!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возмущаясь, Дэвид натянуто улыбнулся и неохотно проводил Даниэля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однако, кое-что понимал. Он взглянул на документ с логотипом «Пфайзер». Вероятно, Даниэль хотел, чтобы он изучил его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взял с журнального столика тонкую пачку бумаг и, открыв её, замер.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Гонконгский университет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80-е годы это было одно из немногих высших учебных заведений Азии, известных во всём мире. Медицинский факультет Гонконгского университета славился за рубежом, а его исследования в области медицины были весьма плодотворными. Например, в исследованиях вируса SARS, который вспыхнул в будущем, лаборатории университета были в авангарде.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стало одной из ключевых причин, по которой Ли Чжэн решил оставить комфортную жизнь на родине и нелегально перебраться в Сянцзян. Без необходимых ресурсов, в условиях, когда в материковом Хуаго не было и нескольких полноценных производственных линий для лекарств, получить современную лабораторию международного уровня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смотрел на знакомые приборы в окне с жадным взглядом, словно видел перед собой свою возлюбленную. Он слишком долго был вдали от лаборатории, и для человека, который в прошлой жизни проводил в ней половину своего времени, это было настоящей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сейчас Ли Чжэн был в Гонконгском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он отказался от предложения Даниэля предоставить лабораторию, но для синтеза катализатора она была необходима. Пока у него не было собственной лаборатории, медицинская лаборатория университета Сянцзяна, независимая от капитала, стала лучшим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Лаборатория, я вернулся, — мысленно произнёс Ли Чжэн и направился к медицинской лаборатории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как раз было время обеда для преподавателей и студентов, поэтому лаборатория была пуста. Сотрудник регистрации сидел за столом, увлечённо читая книгу Цзинь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слегка постучал по столу, и сотрудник машинально спрятал книгу под стол. Подняв голову и увидев перед собой юношу, похожего на студента, он не смог скрыть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Лаборатория уже полностью забронирована, приходите 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Гонконгский университет в то время сильно отличался от того, каким он станет через тридцать лет. Помимо частных лабораторий известных учёных, общедоступных лабораторий для всех преподавателей и студентов было всего несколько, и они всегда были переполнены. Обычному студенту, чтобы провести эксперимент, приходилось бронировать место за месяц или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в Гонконгском университете есть правило: авторы статей, опубликованных в журналах SCI, имеют приоритетное право на использование лабораторий.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он посещал Гонконгский университет, ректор с гордостью рассказывал о научной атмосфере университета и упоминал, что общедоступные лаборатории открыты для всех, кто увлечён исследованиями. Это произвело на него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замер, а затем понимающе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 сразу и сказали. Вы регистрируетесь от имени какого профессора? Я могу подвинуть студентов, которые записаны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буду использовать лабораторию сам. Мне нужно всего лишь извлечь небольшой образец, я успею за время обеда. Не нужно никого двигать.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почесал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сами? Зарегистрировать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переспросил. В университете были студенты, которые, заручившись согласием профессора, регистрировались на его имя и использовали лабораторию самостоятельно. Но таких студентов можно было пересчитать по пальцам, и он знал каждого из них. Однако перед ним был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зарегистрируйте моё имя, — Ли Чжэн слегка заколебался, но всё же подтвердил. Просто регистрация имени, вряд ли полиция, ищущая нелегалов, будет проверять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фыркнул. Глядя на уверенный вид Ли Чжэна, ему хотелось швырнуть в него регистрационной книгой. Молодой человек, видимо, насмотрелся романов и вообразил себя кем-то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вы не собираетесь сказать мне, что вы автор статьи в журнале SCI? — с насмешкой спросил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слегка издевательским взглядом сотрудника Ли Чжэн спокойно поднял голову и уверенно кивнул. Он достал копию ответа из журнала «Микробиология» и положил её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из «Микробиологии». Хотя статья будет опубликована только в январе следующего года, её включение в SCI неизбежно. Могу я воспользоваться своим приоритетным правом?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Лаборатории в Гонконгском университете были ценным ресурсом, и люди, работавшие там, были не из простых. Сотрудник, увидев изящный автограф Хансена Дойла в конце письма, протёр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http://bllate.org/book/17704/1653440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