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мог смириться с этим! С такими способностями, как у Чжоу Сытянь, она вполне могла бы превзойти Ли Вэньхуэй. Более того, у него была ещё одна заветная мечта — он хотел вырастить из неё Мисс Сянцзян. Об этой идее он никому не рассказывал, боясь, что его назовут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Сюй Линлун вышла замуж за богача, титул Мисс Сянцзян стал предметом вожделения для многих. Не только актрисы из шоу-бизнеса, но и девушки из состоятельных семей ринулись в борьбу за этот титул, и конкуренция была невероятно ожесточённой.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Мисс Сянцзян оценивал не только внешнюю красоту, но и воспитание, манеры, уровень образования и семейное положение. Победительница, естественно, становилась лучшей из лучших среди женщин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Чжоу Сытянь, в его голове возникла мысль: вот она, его Мисс Сянцзян — с чистой аурой и благородной внешностью. Он узнал, что Чжоу Сытянь — нелегалка.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она нелегалка? Наоборот, это даже хорошо. Это означало, что в Сянцзяне у неё не было никакого прошлого, её жизнь была чистым листом. А что может быть проще, чем рисовать на чистом холсте?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дорога. Лю Чжидун, хотя и не был большой шишкой, работал с несколькими популярными звёздами и видел множество разных людей. Он был уверен, что сможет создать для Чжоу Сытянь новый, респектабельный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было медлить. Лю Чжидун стиснул зубы, схватил Чжоу Сытянь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Чжоу, дайте мне один шанс. Если вы снова откажетесь,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запаниковала. Она хотела броситься за ними, но её остановили посетители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этот мужчина из крупной компании, раньше он приводил сюда звёзд. Он не плохой человек, возможно, это даже к лучшему для Сытянь, — сказала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замерла, на её лице отразилась сложная гамма эмоций. Она сама была нелегалкой и знала, как тяжело приходится таким людям. Если этот мужчина из Сянцзяна... Она взглянула на мужа, который помогал на кухне, и молча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оказалась у входа в магазин телевизоров. Сквозь прозрачное стекло она чётко видела ряды телевизоров, выставленных на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шёл сериал «Легенда о Святом Мече» 1982 года. В тот момент, когда Хуан Жун, сидя на троне главы Братства Нищих, вдохновляла своих последователей на борьбу с вторжением Цзинь, её уверенность и гордость заставили Чжоу Сытянь почувствовать себя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из тебя звезду, актрису, такую же, как она! Нет, ты станешь ещё популярнее! — с искренностью произнёс Лю Чжидун.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Сытянь мелькнула растерянность. Стать такой же, как она? Такой же уверенной? Если бы она была такой, смогла бы она появиться на экране, громко заявить о себе? Может быть, тогда её отец не умер бы с клеймом предателя, а её брат не покинул бы городок Цинхэ и не утонул бы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знаменитой, деньги и власть перестанут быть проблемой. Люди будут выстраиваться в очередь, чтобы дать тебе деньги, а многие влиятельные личности захотят тебе помогать, — продолжал Лю Чжидун.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власть, влияние...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ними в её жизни не было бы места клевете и изгнанию. В сердце Чжоу Сытянь что-то пробудилось. Её разум ещё не успел осознать происходящее, как её губы сами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стану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оказался окружён группой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одет неплохо. Дашь нам немного денег на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оглядев окружающие его грязные переулки. Он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достать деньги из кармана, как вдруг раздался пронзительный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хулиганы, что вы тут устроили?! Не боитесь, что я расскажу инспектору 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эта баба опять лезет не в своё дело, — пробурчал один из хулиганов, но на лице его появилась улыбка. — Сестрица Цяо, не сердитесь,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быстро скрылись в лабиринте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Цяо, всё ещё беспокоясь о Чжоу Сытянь, вышла посмотреть, что происходит, и увидела, как та стоит у входа в магазин с Лю Чжидуном. Убедившись, что всё в порядке, она уже собиралась вернуться, как наткнулась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благодарностью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иначе мне пришлось 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умный. Впереди моя чайная,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эти несколько дней в Сянцзяне он был так напряжён, что даже не успел зайти в знаменитые местные чайные.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Сестрица Цяо пригласила его, чтобы хулиганы не вернулись после её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кивнула, её симпатия к этому смышлёному парню возросла: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наша чайная «Уголок» стоит здесь уже много лет. Другие чайные открывались и закрывались, а наша стоит как вкопанная. — Говоря о своей чайной, Сестрица Цяо не могла скрыть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Ли Чжэна мелькнул огонёк. Если это действительно место, где селятся нелегалы, то, возможно, Сестрица Цяо, которая держит чайную здесь столько лет, знает что-то о Чжан Бинкуне?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Бинкунь, как один из владельцев контрабандистских судов, должен быть известен среди нелегалов. Найдя Чжан Бинкуня, он найдёт и Чжоу Сытянь.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Цяо, вы знаете человека по имени Чжан Бинкунь?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слегка замедлила шаг, но быстро восстановила самообладание, не выдав ни малейшего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Бинкунь? Не слышала такого имени. Наверное, он не живёт поблизости. Я держу чайную здесь много лет, и большинство местных жителей мне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оглядела Ли Чжэна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кого-то? Кто вам этот Чжан Бинкунь? В следующий раз, когда инспектор Го зайдёт ко мне, я спрошу у него. Ах да, инспектор Го — это полицейский, который отвечает за наш район. Он часто заходит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была настоящим мастером. Этим вопросом она выяснила, кем Чжан Бинкунь приходится Ли Чжэну, и одновременно прикрыла свою чайную, упомянув инспектора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Чжэна появилось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Цяо мысленно усмехнулась. Кто бы поверил в эту чушь? Она, хоть и была всего лишь хозяйкой чайной, но в Вонкоке, где царила полная мешанина, она видела разных людей. На этом парне была одежда и обувь, которые стоили несколько тысяч сянцзянских долларов. Если бы у Бинкуня был такой родственник, зачем бы ему рисковать, занимаясь контрабандой?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жёстких мерах против нелегалов держали весь Вонкок в напряжении. Под прикрытием здесь уже не раз появлялись полицейские. Этот парень выглядел моложе тех, но сразу же начал спрашивать о Чжан Бинкуне. Кто знает, может, это новый агент, которого послали, чтобы усыпить их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Сестрица Цяо немного охладела к парню. Похоже, её доброта сыграла с ней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«Хэцзи», также известная как «Уголок», стояла на пересечении двух улиц. Небольшое заведение явно пользовалось популярностью: Ли Чжэн огляделся и не увидел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Цяо вернулась, видела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 Тянь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опекаешь её, словно мать, — послышались шутки от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 Тянь? Ли Чжэн резко поднял голову, но тут же понял, что это слишком распространённое прозвище, вроде «Сяомин» или «Сяохуа». Он горько усмехнулся. С его старшей сестрой, которая всегда была такой серьёзной, вряд ли бы завела роман так скоро после его «смерти»...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люблю лезть в чужие дела. Больше не буду! — Сестрица Цяо притворно рассердилась, вызвав смех у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завсегдатаями, она повернулась к Ли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не вернулись. Впредь не ходи один по таким переулкам. Свободных столов нет, но если не против, можешь присесть за общий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привык к такой шумной обстановке, не говоря уже о том, чтобы сидеть за одним столом с незнакомцами. Он взглянул на меню на стене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 собой. Дайте мне порцию жареной свинины и жареного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