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1990 году Министерство энергетики США и Национальные институты здравоохранения официально запустили проект «Геном человека». Проект «Геном человека» наряду с Манхэттенским проектом и программой «Аполлон» был назван одним из трех крупнейших научных планов. Его окрестили «лунной программой» в области наук о жизни, но, что иронично, Хуаго, на долю которого приходилась пятая часть мирового населения, был исключен из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дошла до Хуаго, страну охватило возмущение. Вся биологическая сфера Хуаго замерла в молчании. Лю Цзяшэн, которого тогда называли ведущим биологом страны, с тростью в руке вошел в резиденцию высшего руководства и провел целый день и ночь в беседе с главой государства. После этого государственный бюджет наконец выделил средства на биологические исследования, и биологическая сфера Хуаго начала стремительно развиваться, чтобы к концу XX века занять свое место в мировом биологическом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1999 года Хуаго официально присоединился к этому плану, названному «лунной программой» в области наук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ускоренное развитие, биологическая сфера Хуаго все еще отличалась от зарубежной. Ли Чжэн больше всего ощущал разницу в инфраструктуре. Оборудование и ресурсы в лучших лабораториях Хуаго были на уровне, но условия работы были просто несравнимы с зарубежными.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в Колд-Спринг-Харбор, расположенная на Лонг-Айленде в США, была окружена горами и водой. Весь исследовательский центр был спроектирован как жилой комплекс с удобствами для сотрудников. Известный американский телеведущий Джулия О’Хара однажды сказала: «Это место просто слишком хорошее для вас, лабораторных фанатиков! Если бы оно было моим, я бы каждый день превращала в отпуск». Это ярко иллюстрирует комфортные условия в зарубежных топовых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ограниченным бюджетом, Ли Чжэн не мог рассчитывать на то, что его лаборатория будет такой же, как в Колд-Спринг-Харбор, но она точно не должна была быть похожа на те низкие здания, которые можно было встретить в материковом Хуаго. В университетах часто самые низкие и обшарпанные здания оказывались лабораториями.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место для лаборатории должно было быть большим. Даже если сейчас не было денег на строительство, можно было постепенно развиваться. Рано или поздно лаборатория Ли Чжэна займет свое место среди лучших биологических лабораторий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держа в руках необходимые документы, вошел в кампус Гонконгского университета. В вопросах поиска места и строительства лучше было положиться на местных, чем метаться самому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Мелодичная музыка звучала в каждом уголке кампуса. Молодые люди, смеясь и разговаривая, выходили из учебных корпусов. Весь кампус был наполнен атмосферой молодости. Ли Чжэн с ностальгией шел по дорожкам Гонконгского университета, и вдруг он почувствовал некоторое ожидание от предстоящей университетской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Вы с какого факультета? — Девушка, подталкиваемая своими подругами, подошла к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Чжэна на мгновение появилось замешательство, затем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студент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Ее подруги уже тихо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школьник, — сказала одна из них. — Выглядит так же молодо, как мой брат из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внутренний вздох, Ли Чжэн спросил у девушек, где находится административное здание университета. Через десять минут он уже стоял на одиннадцатом этаже административного корпуса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Ли Чжэн заметил странную перемену. Если до этого коридор был тихим, то теперь, стоило ему войти, как будто кто-то нажал кнопку воспроизведения, и все вокруг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документы, которые я просил распечатать,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в термосе кончилась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на улице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профессоров в возрасте пятидесяти-шестидесяти лет, словно сговорившись, одновременно появились в коридоре перед лифтом. Увидев друг друга, они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Лао Лю, ты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документы распечатать.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взглянули на другого профессора, который вышел из кабинета с седыми висками.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посмотреть на погоду,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и профессор Гао переглянулись. Конечно, можно. Ваш кабинет на тринадцатом этаже, а вы пришли на одиннадцатый, чтобы посмотреть на погоду.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то есть Ху Чжиюань, все еще не понимал, что происходит. Он просто вышел из кабинета, чтобы размяться. Профессор Гао просил его распечатать документы? И...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сегодня хорошая погода, дождя не будет! — Ху Чжиюань взглянул в окно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Миншэн с улыбкой вышел из одного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посмотреть, делайте это открыто, — с ноткой шутки в голосе сказал он. — Неужели не стыдно перед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все еще растерянного Ху Чжиюаня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 ничего страшного, можешь вернуться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Чжиюань, все еще в замешательстве,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снова затих. Сюй Миншэн подошел к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конференц-зал, я познакомлю тебя с людьми! — Затем он бросил взгляд на Су Чанчжи и двух других профессоров, которые делали вид, что рассматривают пейзаж за окном. — Чтобы некоторые не сгорали от любопытства и не выбегали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 Чанчжи смущенно кашлянул. — Миншэн, это тот самый самый молодой миллиардер Сянцзяна? Действительно молодой, действительно молодой!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был еще одним знакомым. В прошлой жизни, когда Ли Чжэн посещал Гонконгский университет, этому уважаемому человеку было уже 85 лет. В возрасте семидесяти лет у него обнаружили рак желудка, с которым он боролся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лекарство от рака Ли Чжэна только успешно прошло испытания на мышах, и старик, услышав об этом, специально пришел в отель, где остановился Ли Чжэн, взял его за руку и сказал, что он устал бороться с раком и хочет дать ему достойный бой. Он добровольно вызвался стать участником четвертой фазы клинических испытаний лекарства Ли Чжэна, что глубоко потрясло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 — Ли Чжэн слегка поклонился, выражая уважение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 вы человек с большим авторитетом. Хотя я и провел в Сянцзяне не так много времени, но слышал о вас, — искренне ответил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Чанчжи рассмеялся, на этот раз без тени смущения. Хотя он и слышал подобные слова много раз, но когда они исходили от самого молодого миллиардера Сянцзяна, это звучало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вошли в конференц-зал, и Су Чанчжи заметил, что за короткое время в зале собралось еще больше людей. За большим столом уже не хватало мест. Несомненно, все они пришли посмотреть на самого молодого миллиардера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ежемесячной встрече накануне Сюй Миншэн, обычно молчаливый, начал с того, что заговорил о важности биологических исследований для всего человечества, подчеркнув, что биология — это наука, которая движет эволюцией самого человека! Затем он раскритиковал гуманитарные факультеты за узость мышления, за то, что они занимаются только интригами и личными амбициями, слишком заботясь о личной выгоде. В итоге он сделал вывод, что деньги должны быть вложены в изучение наук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Гуманитарные факультеты пришли в ярость. Профессор Го с факультета социальных наук чуть не швырнул в Сюй Миншэна свой старый ботинок. После таких слов Сюй Миншэна, если бы университетский бюджет снова выделил деньги гуманитарным факультетам, это было бы почти преступлением против человечества! Поэтому несколько уважаемых профессоров гуманитарных факультетов без колебаний ударили по больному месту естественнонаучных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вносите вклад в прогресс человечества, у вас широкий кругозор, так покажите нам свои результаты! Не так давно одна биологическая лаборатория получила несколько миллионов сянцзянских долларов, и что? Они только выдвинули гипотезу о форме вируса RESE! А та физическая лаборатория, которая так активно подавала заявки на финансирование, где их результаты? Возможно, мы уже наполовину будем в могиле, а их результаты все еще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Гуманитарные факультеты были мастерами словесных баталий, особенно декан юридического факультета, который, опираясь на свои навыки судебных дебатов, буквально разгромил представителей естественнонаучных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естественнонаучных факультетов были в ярости, в душе проклиная Сюй Миншэна за то, что он ввязался в эту перепалку. И тут Сюй Миншэн спокойно бросил настоящую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