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Студент медицинского факультета опубликовал статью в журнале SCI о катализаторе даннодина и успешно выделил катализатор в лаборатории медицинских исследований Гонконгского университета. Более того, компании «Рош» и «Пфайзер» приобрели права на использование патента на пять лет за значительную сумму. Сюй Миншэн не назвал конкретную цифру, но сказал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горжусь тем, что наш факультет смог воспитать... такого таланта, самого молодого миллиардера Сянцзяна, который обрел огромное богатство благодаря знаниям. Это очень вдохновляющий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вид, явно полный гордости, но притворяющийся скромным, в глазах других выглядел как явное проявление «торжества мелкого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Сюй Миншэн сообщил, что Ли Чжэн еще не поступил в университет, что вызвало насмешки в его адрес. Именно потому, что Сюй Миншэн так высоко отзывался о Ли Чжэне, это вызвало интерес всех профессоров на собрании. Именно поэтому сегодняшняя сцена и произошла.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для простого оформления документов не требовалось столько людей, по крайней мере старые профессора без административных должностей могли бы не приходить. Но они пришли, более того, некоторые более осведомленные профессора среднего возраста также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Чанчжи внутренне усмехался. Обычно, когда их вызывают на собрания или мероприятия, они либо заняты исследованиями, либо плохо себя чувствуют, а теперь все вдруг стали бодрыми и подвижными.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Ли, найдите себе место, — сказал Су Чанчжи, оглядываясь вокруг и смущенно замечая, что из-за внезапного увеличения количества людей за столом не осталось свободных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уважаемые профессора на мгновение застыли в неловкости. Профессор Чэнь с юридического факультета, которому на вид было чуть больше сорока, что делало его одним из самых молодых среди присутствующих, встал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товарищ Ли, садитесь сюда. Я ведь пришел только посмотреть на самого молодого миллиардера Сянцзяна, у меня здесь дел нет, — откровенно сказал профессор Чэнь, вызвав смех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немного поколебался, поблагодарил профессора Чэня и сел на его место. Он понимал, что если он не сядет, то неловкая атмосфера будет только усиливаться.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Чжэн сел, взгляды всех присутствующих устремились на него. Его тело невольно напряглось. В прошлой жизни он уже сталкивался с большими событиями, но когда столько старших смотрят на него, как на обезьяну в зоопарке, это все равно вызывает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Чанчжи первым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свои, давайте я представлю. Слева направо: профессор Го с факультета социальных наук, профессор Чжун с юридического факультета, профессор Хэ с литературного факультета, профессор Лю с физического факультета, профессор Чжоу с химического факультета, профессор Сюй, вы его уже знаете, рядом с ним также профессора медицинского факультета: профессор Чжао, профессор Цянь, профессор Сунь, профессор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руководители факультетов Гонконгского университета собрались здесь, особенно медицинский факультет, все полные профессора присутствовали без исключения, даже больше, чем на факультетских собраниях. Неудивительно, что Су Чанчжи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встал и поприветствовал каждого, что вызвало кивки одобрения у старых профессоров, даже взгляды гуманитарных профессоров стали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Гуманитарные профессора испытывали сложные чувства к Ли Чжэну. Его внезапное появление сильно ударило по гуманитарному факультету на собрании. Но какой учитель не любит хорошего ученика? Жаль только, что такой способный парень выбрал биологию и фармакологию...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Гуманитарные профессора бросили взгляд на сияющего от гордости Сюй Миншэна, и их настроение стало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 сегодняшнее собрание посвящено двум вопросам. Первый — вопрос о поступлении товарища Ли Чжэна. Второй — вопрос о наименовании лаборатории Ли Чжэна. Оба вопроса связаны с нашим новоиспеченным самым молодым миллиардером Сянцзяна, — с улыбкой сказал Су Чанчжи.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профессора разразились добродушным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посмотрел на Сюй Миншэна. Поступление? Разве не договорились о весеннем поступлении?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Миншэн смотрел вниз, не произнося ни слова. Вчера, когда он упомянул о весеннем поступлении Ли Чжэна, Су Чанчжи отчитал его так, что он едва не хлопнул дверью. Если бы Су Чанчжи не был одновременно ректором и его научным руководителем, Сюй Миншэн, возможно, так бы и сделал. С тех пор, как он стал деканом факультета, никто так с ним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Су Чанчжи были справедливы. Хотя их университет является ведущим в Сянцзяне, что, если «Рош» или «Пфайзер» предложат отправить Ли Чжэна на учебу за границу? Эти фармацевтические компании только и мечтают, чтобы все таланты росли на их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лучше не затягивать! Нужно как можно быстрее все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года в Токио пройдет конференция по биологическим фармацевтическим исследованиям в Азии. У нас есть три места для профессоров и три для студентов. Профессора уже выбраны, а из студентов выбрали двух аспирантов, а третье место все еще не занято. Ведь это международная конференция, и мы хотим показать лучший облик нашей биологической команды из Сянцзяна. Так что твое появление, товарищ Ли Чжэн, очень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Чжэн, поступай пораньше, чтобы мы могли внести твое имя в список участников. Что касается кредитов за первый год... — Су Чанчжи задумался на минуту. — У нас установлено 30 кредитов за год, твоя статья засчитывается за 15,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ректор так сказал, мог ли он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 горькой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не знаю, говорил ли вам профессор Сюй, что я сейчас занимаюсь организацией лаборатории, поэтому в ближайшее время могу быть занят и не смогу уделять много времени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Чанчжи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мы подойдем к этому гибко.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Чжэн согласился, Су Чанчжи явно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давайте обсудим вопрос о наименовании лаборатории. Мы уже обсуждали это на собрании. Тогда это было принято голосованием. Сейчас все говорят о правах и обязанностях, мы не можем просто так взять два миллиона. Ли Чжэн, я слышал, ты ищешь место для строительства лаборатории. Наше старое здание библиотеки находится на западе кампуса, оно большое, кроме нескольких комнат, где хранятся вещи, остальное можно выделить тебе под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не ожидал, что два миллиона дадут такой эффект. Честно говоря, он был немного заинтересован. Гонконгский университет имеет выгодное расположение, отличную инфраструктуру, и для исследователя иметь свою лабораторию в университете имеет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глубоко вздохнул, стараясь противостоять этому огромному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вашу щедрость, ректор. Однако дизайн-проект лаборатории уже готов, и он мне очень нравится. Если бы мы использовали здание библиотеки, пришлось бы переделывать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профессора были удивлены. Отговорка Ли Чжэна была не самой убедительной, ведь невозможно создать дизайн-проект, не определившись с местом. Но все поняли, что Ли Чжэн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профессора, особенно те, у кого были свои лаборатории, почувствовали себя неловко, когда Су Чанчжи предложил выделить Ли Чжэну целое здание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лабораторий в Гонконгском университете намного лучше, чем в континентальном Хуаго, но выделить целое здание — это уже роскошь. Если бы Ли Чжэн согласился, его лаборатория по занимаемой площади превзошла бы лаборатории всех профессоров.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который только начинал, уже обогнал их. Старые профессора чувствовали себя неловко. Они не высказали возражений, во-первых, из-за возраста, не желая терять лицо, а во-вторых, потому что сами не дали университету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Ли Чжэн отказался, они снова почувствовали себя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если ректор предложил, принимай, — сказал профессор Чжао с медицинского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профессора действительно хотят помочь, помогите мне узнать, где можно купить участок земли размером около двадцати му. Место должно быть хорошим, транспорт не должен быть слишком неудобным, и желательно недалеко от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Профессора переглянулись. Двадцать му? Оказывается, он не считает здание библиотеки достаточно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им приходится признать, что они уже не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Чжун с юридического факультета, нахмурившись,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одно место. Оно немного больше, но соответствует твоим требованиям. Оно находится примерно в десяти километрах от нашего университета. Там построили три или четыре виллы, вырыли искусственное озеро, но потом у застройщика закончились деньги, и проект застопорился. Я занимался его банкротством.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http://bllate.org/book/17704/1653452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