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кивнул, взял их вещи и пошел вверх. Он не хотел идти с ними, ведь он не был настоящим отцом Чжоу Сытянь и боялся, что люди будут сплетничать. Но Чжоу Сытянь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сейчас живу с вами, и вы меня не отвергаете. К тому же я слышала от сестрицы Цяо, что в шоу-бизнесе все очень сложно, и мне хотелось бы, чтобы рядом был кто-то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Чжан Бинкуня. Он еще в юности приехал в Сянцзян на контрабандистском судне, и за эти годы, полные лишений, он не раз думал о том, чтобы остепениться. Но его профессия не позволяла ему надолго задерживаться дома, и после двух неудачных браков он понял, что, возможно, ему суждено прожить жизнь без детей. Чжоу Сытянь была умной и чуткой девушкой, которая ему очень нравилась, к тому же она была дочерью его друга, и он чувствовал, что должен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с Чжоу Сытянь в квартиру, которую, как сказал Лю Чжидун, выделила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квартире жила Ли Вэньхуэй, но после ее отъезда Лю Чжидун не сдал ее обратно. Таким образом, квартира досталась Чжоу Сытянь. Ли Вэньхуэй была тщеславной женщиной, и в квартире было все самое лучшее. Когда она нашла себе богатого покровителя, она не стала забирать свои вещи, так что в квартире было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Чжоу Сытянь с изумлением уставилась на роскошную квартиру с двумя спальнями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считается одной из лучших в нашей компании. Ли Вэньхуэй тогда приложила немало усилий, чтобы получить ее. Сытянь, вот ключи от входной двери и от квартиры, береги их, — Лю Чжидун протянул Чжоу Сытянь два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кивнула, поставила вещи в сторону и села на диван. Он был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смотри, можно подпрыгнуть. — Она с силой села на диван, и от его упругости ее тело подпрыгнуло вверх, а затем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смущенно сел на диван, ощущая его мягкость, и горько усмехнулся. Он думал, что будет заботиться о этой девочке, а вышло, что это она его осчастливила.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тоже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Сытянь, реклама на канале «Яши» уже согласована, вид на жительство оформлен. Помни, что я тебе говорил. Ты — Чжоу Сытянь, только что окончившая Колумбийский университет с отличием. Твой отец — инженер, мама — учительница в старшей школе, и они оба работают в США!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врать? Разве без высшего образования и родителей в США я не могу сниматься в рекламе и играть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дорогая, ты ведь не можешь сказать, что ты нелегал. Не волнуйся, я тщательно стер все следы тебя и дяди Чжана. Если ты будешь настаивать, что ты выпускница Колумбийского университета, я гарантирую, что никто не сможет узнать твое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хотела было возразить, но Чжан Бинкунь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его, это для твоего же блага. — Он прекрасно понимал, насколько важен хороший семейный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Лю Чжидун придумал для Чжоу Сытянь эту историю о выпускнице Колумбийского университета, но в сложном мире сянцзянского шоу-бизнеса этот статус был хорошей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немного помедлила, но затем кивнула. Когда Ли Чжэна не было рядом, она больше всего слушалась Чжан Бинкуня.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с благодарностью улыбнулся Чжан Бинкуню. Раньше он был недоволен им, ведь стереть следы его контрабандистского прошлого стоило немалых усилий. Но теперь он видел, что эти усилия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Сытянь, сегодня отдохни, в понедельник мы пойдем на съемки рекламы. Не волнуйся, я все организую, просто слушай указания режиссера, — Лю Чжидун с улыбкой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Чжидун. — Хотя у Лю Чжидуна были свои цели, нельзя отрицать, что он вытащил ее из жизненного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Чжэн, ты удивишься, когда снова увидишь меня». Глядя на яркие огни Сянцзяна за окном, Чжоу Сытянь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Ли Чжэн, пока нет новостей о вашей сестре. — В кофейне на первом этаже Центрального небоскреба Ли Чжэн и Чэн Сяньфэн сидели друг напротив друга. На низком круглом столе стояли две чашки кофе, из которых еще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горькой усмешкой потер виски. Он не мог связаться с Чжоу Сытянь уже больше двух недель. Когда он упал в море, она была в самом уязвимом состоянии. В Сянцзяне она была чужой, и даже несмотря на заботу Чжан Бинкуня, он не мог успокоиться. Хотя бы дать ей знать, что он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господин Чэн, продолжайте искать. Если потребуются дополнительные расходы, не стесняйтесь говорить, — Ли Чжэн мог только утешать себя, что отсутствие новостей —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пригласил вас сегодня, уже упоминалась в телефонном разговоре. Не могли бы вы помочь мне связаться с нужными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семь дней. Если бы он не был так заинтересован в Цзинъюань, он бы не тратил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последнее время в семье Лян неспокойно. Я попробую передать сообщение младшему господину Лян, но не могу гарантировать,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Чжэ уже благополучно вернулся в семью Лян, последствия этого похищения еще не улеглись. Весь высший свет Сянцзяна необычно единодушно выступил против, и полиция Сянцзяна была завалена работой: ловила похитителей, боролась с нелегалами, проводила пресс-конференции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года, и отчеты корпорации «Лян» за этот год оказались удручающими. Из-за обвала рынка недвижимости в 1982 году, корпорация «Лян», считавшаяся крупнейшим землевладельцем Сянцзяна, потеряла половину своих активов. А под управлением команды Сюй Юаньдуна другие отрасли корпорации также не показывали значительных успехов, поэтому годовой финансовый отчет был неутешительным. Финансовые журналы уже называли нынешнюю корпорацию «Лян» «закатывающейся коммерческой империей».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Лян, Лян Хуэйин, воспользовалась этим, чтобы подстрекать совет директоров изгнать команду Сюй Юаньдуна. Сюй Юаньдун тоже не был простачком и сразу же обнародовал бездействие Лян Хуэйин, Лян Хуэйдуна и Лян Хуэйцзэ во время похищения Лян Чжэ. У него были доказательства, что похитители, захватив Лян Чжэ, звонили троим из семьи Лян с требованием выкупа, но они не только не заплатили, но и скрыли этот факт, что чуть не стоило жизни младшему господину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корпорация «Лян» и семья Лян стали объектами насмешек среди жителей Сянцзяна. Акции нескольких дочерних компаний корпорации «Лян» также продолжали падать. Когда Чэн Сяньфэн сказал, что в семье Лян неспокойно, он явно преуменьшал.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Лян? Лян Чжэ? — В доме номер три на Баньшань, в резиденции семьи Лян, Ли Чжэн удивился. Какое совпадение. Он никогда не задумывался о связи между этой семьей Лян и той, но после слов Чэн Сяньфэна он сразу же связал их. У него, кажется, были некоторые связи с этим младшим господином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господин Чэн, передать младшему господину Лян, согласится ли он встретиться со мной, — Ли Чжэн улыбнулся. — В конце концов, он был его спасителем, так что Лян Чжэ должен был оказать ему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вы знакомы с младшим господином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«Лян» принадлежала семье Лян, и доля Лян Чжэ в ней превышала суммарную долю всех членов совета директоров. После публикации финансового отчета члены совета директоров по очереди приходили в дом Лян жаловаться. Лян Чжэ, несмотря на свою холодность, с достоинством выслушивал их претензии. День за днем... Через семь дней младший господин Лян наконец согласился уволить команду Сюй Юаньдуна.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директоров ликовал. Если бы они знали, что жалобы заставят тех, кто командовал ими, уйти, они бы не терпели их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Сюй Юаньдуна была уволена, а Лян Хуэйин и ее братья, обвиненные в бездействии во время похищения и угрозе жизни наследника семьи Лян, были полностью отстранены от власти в корпорации. Таким образом, младший господин Лян, Лян Чжэ, стал полноправным главой корпорации «Лян».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очень напряженное время, и решение о покупке земли под чужим именем мог принять только младший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кое-какие связи, — Ли Чжэн был уверен, что немногословный младший господин Лян не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