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Студентки, специализирующиеся на биофармацевтике, были редкостью и считались настоящими сокровищами в группе. Как только они открывали рот, большинство парней тут же переходили на их сторону. На лице Хэ Чжунмина читалось нечто невыразимое, но совершенно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вытянул более-менее 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молекулярной биологии профессор Чжао вошел в аудиторию, его взгляд сразу же загорелся при виде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начнем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Чжэн внимательно слушает лекцию и время от времени делает заметки, профессор Чжао почувствовал, как его энтузиазм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студенты второго курса биофармацевтики обнаружили, что сегодняшняя лекция профессора Чжао была более насыщенной и глубокой, чем обычно. Они едва успевали конспектировать, и если бы экзамен был такой сложности, многие были бы готовы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 профессор Чжао чувствовал себя великолепно. Даже на многих профессиональных конференциях он не выступал с таким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Чжунмин, несмотря на свою мелочность, все же был отличником. Пока остальные студенты пребывали в замешательстве, он с трудом, но успевал за логикой профессора Чжао. Он обвел красной ручкой несколько вопросов и уже собирался встать, как вдруг увидел, что профессор Чжао с улыбкой подошел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всё... в порядке? — Он хотел спросить «Успеваешь?», но потом подумал, что уровень Ли Чжэна, даже если уступает его собственному, все же намного выше, чем у многих аспирантов, так что для него это должно быть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молча перевернул сделанный во время лекции набросок лаборатории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Лекция профессора Чжао была глубокой и доступной. Особенно ваше предположение о вирусе RESE — оно смелое, но реалистичное. Форма вируса может в определенной степени указывать на структуру его белков и нуклеиновых кислот, что имеет огромное значение для победы человечества над вирусом RESE.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профессор Чжао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 Чжэна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коллеги понимают коллег, в отличие от этих стариков с гуманитарных кафедр, которые тычут в меня пальцем и говорят, что я трачу ресурсы впустую. Говорят, мол, предположения бесполезны, но наука не делается в одночасье. Rice must be eaten mouthful by mouthful, roads must be walked step by step!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совещании лабораторию профессора Чжао причислили к тем, кто только берет деньги и ничего не делает. Он очень гордился тем, что его лаборатория смогла выдвинуть гипотезу о форме вируса RESE и опубликовать статью в журнале SCI, но не ожидал, что эти старики с гуманитарных кафедр обесценят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Ли Чжэна значительно улучшила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Чжунмин, держа в руках тетрадь, не знал, что делать. Из слов профессора Чжао он уловил пугающую информацию. Профессор Чжао сказал «Коллеги понимают коллег», полностью поставив Ли Чжэна на один уровень с собой, а не воспринимая его как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Ли Чжэн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конференции в конце года. Лао Сюй поедет, Лао Ван тоже. Лао Чжэн собирался, но его жена попала в больницу, так что я поеду вместо него. По дороге мы сможем обсудить вирус RESE. Этот вирус каждый раз, когда наступает потепление, начинает буйствовать и мутирует. Чем раньше мы его изучим, тем быстрее сможем принести пользу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говорил с энтузиазмом. Ли Чжэн вздохнул. По его расчетам, лаборатория Лондонского университета уже должна была создать модель вируса RESE и скоро опубликует исследовательский отчет, объявив о победе над вирусом RESE первой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мутировавшего вируса RESE, который вернется через несколько лет,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профессора Чжао услышали все в аудитории, и все невольно посмотрели на Хэ Чжунмина, который стоял как вкопанный. Все считали, что последнее место на Азиатской конференции по биофармацевтике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куратор Чжун Сяоцзи намекала, что факультет планирует отправить Хэ Чжунмина и двух аспирантов на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профессора Чжао, этот переведенный студент может быть даже более талантливым, чем Хэ Чжунмин?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с молодежью, Ли Чжэн был в хорошем настроении. Ли Чжэн был красив, умел говорить и вести себя, быстро завоевав симпатии многих в классе, особенно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отель, администратор сообщил, что ему звонил некий Чэн Сяньфэн.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обрадовался и сразу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номер офиса Чэн Сяньфэна, и Ли Чжэн предположил, что это может быть его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царила тишина. Если бы Ли Чжэн не слышал легкого дыхания, он бы подумал, что телефон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Что с Чэн Сяньфэном? Взял трубку, но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мелькнула мысль, и Ли Чжэн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стало громче, и Ли Чжэн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Чжэна всплыло лицо Лян Чжэ, когда тот просил у полицейского лекарства в участке Дагулина.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 уже говорил с тобой? Давай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в кафе у входа в Гонконгский университет. Мне нужно спешить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был властным человеком. Дело о покупке земли под чужим именем он вел, фактически умоляя этого молодого господина Ляна. Но он знал, что если он не возьмет инициативу в свои руки, Лян Чжэ может молчать с трубкой в руке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 был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тихо рассмеялся. Если бы Лян Чжэ был здесь, он бы с удовольствием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воцарилась тишина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удивленно раскрыл рот. Ему не послышалось? Этот молодой господин Лян произнес три слова? Целых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провели вместе два дня и одну ночь, говорил ли Лян Чжэ когда-нибудь три слова подряд? Ли Чжэн попытался вспомнить, но,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себя польщенным…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слишком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постоянной смены одежды губы Лян Чжэ сжимались всё плотнее, но Джон, стилист Лян Чжэ, совершенно не учитывал настроение своего клиента, продолжая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часы и быстро подошел к Лян Чжэ,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уже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на одежде Лян Чжэ оторвалась, а атмосфера вокруг него ясно говорила о недовольстве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наконец почувствовал недовольство клиента, потер нос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господин Лян, я думаю, что самое неудачное в вашем образе — это ваше выражение лица. Оно слишком напряженное…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холодно посмотрел на управляющего, затем резко развернулся и быстро направился вниз, несмотря на крики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я пришью вам эту пуговицу!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подошел к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мистер Джон, вы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Лян Чжэ опоздал, ровно на пятнадцать минут. Когда он сел напротив Ли Чжэна, его лицо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Чжэн не провел с Лян Чжэ два дня и одну ночь и не знал его немного, он бы подумал, что Лян Чжэ выражает таким образом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шею Лян Чжэ за ухом — она действительно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чтобы скрыть улыбку,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Лян Чжэ стало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воцарилась тишина. Ли Чжэн смиренно вздохнул и протянул подготовленный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разговаривал с Чэн Сяньфэном по телефону, спрашивая о стиле работы молодого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ответил ему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 Чжэн, господин Лян, как и вы, также мой клиент. Из профессиональной этики я не могу раскрывать личную информацию клиентов. Но я могу сказать вам одну вещь. Думаю, вы не следите за финансовыми журналами, иначе бы знали, что на прошлой неделе героем обложки «Сянцзян финансов» был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