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в Сянцзяне разразился скандал, связанный с изгнанием команды Сюй Юаньдуна из совета директоров клана Лян. Команда Сюй Юаньдуна управляла кланом Лян в течение восьми лет, и их влияние проникло во все уголки компании. Услышав, что совет директоров убедил господина Ляна сместить их, команда Сюй Юаньдуна пошла на отчаянные меры, начав серию операций по выводу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Юаньдун действовал быстро, и за такой короткий срок клан Лян не смог бы сразу собрать доказательства его незаконного присвоения активов компании, чтобы остановить его «нормальные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сделал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той же ночью отправился к директору налоговой службы Сянцзяна господину Лю. На следующее утро налоговая служба Сянцзяна под предлогом уклонения от уплаты налогов вошла в здание клана Лян, остановив все финансовые операции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дней, пока налоговая служба собирала доказательства, полиция Сянцзяна успела собрать доказательства хищения имущества компании командой Сюй Юаньдуна и арестовала их. Налоговая же служба, много шумев, лишь символически доплатила налоги и покинула клан Лян, оставив о себе репутацию непоколебимых борцов. Обе стороны оказались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судоходства» господин Бао назвал господина Ляна «прирожденным бизнес-лидером».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смотрел на Лян Чжэ, который сидел перед ним, опустив голову и не проронив ни слова, и не мог не усомниться: действительно ли тот, о ком говорил Чэн Сяньфэн, и тот, кто сидел перед ним,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мне очень нравится Цзинъюань, тот участок на Пок Фу Лам Роуд. Только мои патентные отчисления поступят примерно через две недели, а уже есть человек, готовый заплатить полную сумму за этот участок. Вы понимаете, сейчас право собственности на Цзинъюань находится в суде, и суд не откажется от существующего покупателя ради ожидания моих средств. У клана Лян есть право преимущественной покупки этого участка, поэтому я надеюсь, что вы сможете помочь мне приобрести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кратко описал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банк «Юэхуа» выдать гарантийное письмо, а средства, которые вы авансируете, будут облагаться 10% годовых. Когда мои патентные отчисления поступят, я выплачу всю сумму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слегка просмотрел договор. Когда он погружался в работу, его склонность к замкнутости заметно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в порядке, обычный мостовой 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достал ручку и уверенно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удивленно посмотрел на него. Их взгляды встретились, и тело Лян Чжэ на мгновение застыло, а последний штрих подписи получился слишком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ручки, дайте воспользоваться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передал ручку. Ли Чжэн протянул руку, и их пальцы на мгновение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сразу же разжал пальцы, и ручка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горько усмехнулся. Теперь он начал сомневаться в своей проницательности: неужели Лян Чжэ решил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наклонился, чтобы поднять ручку, как вдруг услышал сверху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вероятно, действительно сделал это неумышленно.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продвигалось быстрее, чем ожидал Ли Чжэн. Лян Чжэ пообещал, что завтра Чэн Сяньфэн подаст заявку в суд на покупку участка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стоявший неподалеку, уже собрался подойти, но с удивлением увидел, что Лян Чжэ тоже протянул руку. Он осторожно коснулся кончиков пальцев Ли Чжэна, но тот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Чжэ мгновенно покраснело, как у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словно его ударило током, затем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тренированные охранники мгновенно окружили господина Ляна. Один из них быстро открыл дверь машины, и Лян Чжэ тут же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Чжэна так и повисла в воздухе. Его губы дрогнули. Спокойствие, спокойствие, не злись, не злись! Он глубоко вздохнул несколько раз, чтобы справиться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Ляна с улыбкой подошел к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 Чжэн, я управляющий семьи Лян, Фан Вэньбинь. Я слышал, вы хотите купить участок на Пок Фу Лам Роуд? Вы уже думали о том, как будете оформлять и проектировать его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замер, но быстро уловил скрытый смысл слов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приехал в Сянцзян и хотел, чтобы преподаватели университета порекомендовали подходящих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Вэньбинь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теоретики ничего не понимают. У нас в клане Лян есть подходящие люди. Если вы доверяете мне, передайте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щурился от улыбки, выглядея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у клана Лян есть лучшие дизайнерские студии и строительные компании во всем Сянцзяне, но станут ли они браться за такой мелкий проект? Это было указание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Чжэн немного успокоился, и раздражение от того, что Лян Чжэ так грубо его отшил,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согласился, попрощался с Ли Чжэном и быстрым шагом направился к кортежу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их молодой господин наконец-то изъявил желание подружиться, и он, конечно же, должен был хорошо приложиться к этому, иначе, с таким характером господина Ляна, это вышло бы не дружбой, а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участием клана Лян дело пошло намного быстрее. Сложные судебные процедуры были завершены за два-три дня. Глядя на свидетельство о праве собственности в своих руках, Ли Чжэн вздохнул: он официально превратился из богача в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регулярно ходил на занятия, время от времени проверяя ход строительства в Цзинъюане. Две недели пролетели быстро, патентные документы благополучно прибыли в Сянцзян, но о Чжоу Сытянь по-прежнему не было никаких вестей. Чэн Сяньфэн сказал, что подозревает: кто-то намеренно стер следы жизни Чжоу Сытянь и Чжан Бинкуня. Это сообщение заставило Ли Чжэна сильно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но все же позвонил в дом Ляна. Трубку поднял управляющий Фан. Фан Вэньбинь, не задумываясь ни секунды,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не волнуйтесь, при содействии клана Лян, если ваша сестра все еще в Сянцзяне, они обязательно ее найдут, — успокоил его Чэн Сяньфэн.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Он доверял возможностям сянцзянских финансовых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Патентные документы прибыли, и сегодня был день официального подписания контракта с «Рош» и «Пфайзером». Дэвид и Даниэль прибыли в отель «Сянцзян»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Ли, я так по тебе соскучился! В Хуаго есть поговорка: «Один день не видимся — а будто три года прошло». Мне кажется, это как раз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Дэвида донесся из-за дверей конференц-зала еще до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Чжэна дернулся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 свитой вошли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встал и пожал ему руку, что вызвало новый вопль Дэвида, который утверждал, что Ли Чжэн проявляет пристрастие.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Незнающий человек мог бы подумать, что Джонни работает в «Рош», а не в «Пфайзере».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был в замешательстве, а Даниэль понял намек Ли Чжэна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светской беседы три стороны перешли к официальной церемонии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компании «Рош» и «Пфайзер» уже заключили соглашение о сотрудничестве в производстве Даннодина. Чтобы лучше защитить интересы обеих сторон, данное подписание не будет предано огласке. Поэтому перед официальным подписанием все присутствующие должны подписать соглашение о неразглашении, — заявил юридический советник «Рош».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вертевший в руках ручку, замер. Как и ожидалось, «Рош» и «Пфайзер» объединились. Когда обе компании получили лицензию на использование патента на катализатор, Ли Чжэн предвидел такой исход. Если ничего неожиданного не случится, через пять лет на рынке Даннодина останутся только эти два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«Рош» положил перед каждым экземпляр соглашения о неразглашении. Убедившись, что все поставили подписи, он собрал документы и убрал их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начинаем подписание. Это волнующий момент, производство Даннодина выходит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встал. Его речь была очень вдохновляющей и вызвала громкие аплодисменты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Патентообладатель: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патента: представитель «Рош» Дэвид Андорио; представитель «Пфайзер» Даниэль Уотсон.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стороны поставили свои подписи и печати в договоре лицензирования патента. Когда была поставлена последняя красная печать, все в зале встали, аплодируя этому историческому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Даниэль, я слышал, тебя скоро переведут в Европу. Поздравляю. Думаю, этот контракт тебе очень поможет, ты должен поблагодарить нашего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подписания все участники разошлись, остались только Ли Чжэн, Дэвид и Даниэль.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