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я действительно должен сказать тебе спасибо. Ты мой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взаимовыгодное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благодаря его появлению не только Дэвид получил повышение раньше срока, но и время перевода Даниэля тоже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скучать по тебе, когда ты уедешь, — с преувеличенной драматичностью произнес Дэвид, хотя всем было очевидно, что он говорит это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Даниэля переводили, и Дэвид, вероятно, был самым счастливым человеком. Этот старый соперник уезжал, и Дэвид теперь будет изо всех сил стараться не допустить, чтобы другие сотрудники Пфайзера слишком сближались с Ли Чжэном, ну, по крайней мере, не 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Даниэля появилась фальшивая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говорил, что меня переводят? Ты, наверное, неправильно понял. Меня официально повысили до исполнительного вице-президента Пфайзера по Азии, так же, как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Дэвид, который сидел на краю стола, чуть не упал. — Это невозможно! В Пфайзере явно…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замолчал, понимая, что не может раскрыть своих союзников внутри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Даниэль с улыбкой подул на чаинки в своей чашке пуэра,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убедил штаб-квартиру оставить меня здесь. Мне будет тебя не хватать, мой дорогой Дэвид.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имитировал интонацию Дэвида, что чуть не вызвало у того рвотный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Даниэль говорил это, в душе он чувствовал сильное раздражение. Он не был уверен, что принял правильное решение. Если бы перевод в Европу произошел через три года, он бы, не задумываясь, собрал вещи и уехал. Потому что через три года срок полномочий нынешнего исполнительного директора Пфайзера в Европе, Мао Лидома, истекал.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Лидом и Даниэль Уотсон были заклятыми врагами, и Даниэль мог представить, что за эти три года в Европе он не сможет добиться никаких значимых успехов. Ему было тридцать семь лет, и следующие три года были для него золотым временем. Если бы он смог подняться на средний уровень в Пфайзере до сорока лет, у него был бы шанс достичь вершины. Он не мог позволить себе потерять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 насмешливыми взглядами окружающих, он подал заявку на продление своего пребывания здесь. К счастью, благодаря инциденту с Даннодином, штаб-квартира благосклонно отнеслась к нему, повысила его на одну ступень, и он едва перешагнул порог среднего уровня в Пфайзере. Однако в глазах американской штаб-квартиры средний уровень в Азии был менее значим, чем перспективный средний уровень в Европе.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тоже был удивлен. Даниэль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мы станем долгосрочными и дружественными партнерами, — серьезно сказал Даниэль, вставая. Ему нужно было ухватиться за любую возможность показать свои способности перед американской штаб-квартирой.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Ли, мы ведь друзья. Рош станет лучшим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Даниэль ушел, Дэвид вскрикнул и притворно обиженно прислонился к Ли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я знал, что ты на моей стороне. Кстати, в ночь на Рождество в резиденции губернатора будет ужин. Эдвард очень хочет с тобой встретиться. У тебя будет время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Эдвард? Это была легендарная фигура в истории Сянцзяна. Хотя он был британцем, он внес неоценимый вклад в развитие Сянцзяна и пользовался огромным уважением среди местного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немного задумался. Похоже, рождественский вечер в классе был назначен на тот же день. Он видел расписание, и выступление их группы, второй группы факультета биотехнологий, должно было закончиться около семи вечера, так что это было не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я, возможно, немного опоздаю. У меня есть одно маленькое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уже хорошо. Приглашение будет доставлено в твой номер в отеле, — улыбнулся Дэвид.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Чжэн отнес патентные документы в банк «Юэхуа». Когда он пришел, из комнаты Ма Чжэньдуна выходил мужчина средних лет. Это был тот самый человек, которого Ли Чжэн видел на ресепшене ранее. Он выглядел отчаявшимся и злым, и, увидев Ли Чжэна, холодно фыркнул и быстро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постучал в дверь. Изнутри послышался усталый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Чжэньдун выглядел подавленным. Его стол был в беспорядке, как будто его ограбили. Увидев Ли Чжэна, он ослабил галстук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вы пришли. Прошу прощения за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Чжэньдун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все нормально. Мы, финансисты, всегда сталкиваемся с такими людьми. Они сами не могут вести дела, а потом винят банк за то, что он не дает им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передал ему патентные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вернувшись домой, Ли Чжэн рассказал Сюй Юаньдуну о ситуации в банке «Юэхуа». Сюй Юаньдун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целыми днями охотится на уток, но в итоге сам стал жертвой. На этот раз он попался на твою удочку. Его пятьдесят миллионов, вероятно, были его квартальным лимитом на кредиты. Ты его напугал, и он выложил эту сумму,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взял пятьдесят миллионов, и теперь те, кто нуждается в кредитах, должны ждать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вы напрасно беспокоитесь. Его активы и так не соответствовали требованиям. Я управляю банком, а не благотворительной организацией. Он не умеет вести бизнес, — сказал Ма Чжэньдун.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кивнул. Он просто спросил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Чжэньдун тщательно проверил патентные документы и договор о залоге патента, после чего аккуратно запер их в сейф: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Чжэн, ваши деньги будут переведены на ваш счет в течение двадцати четырех часов.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пятьдесят миллионов сянцзянских юаней поступили на счет, патентные отчисления от Рош и Пфайзера также были зачислены. Как только деньги поступили, Ли Чжэн сразу же вернул средства, которые ему авансировал клан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Чжэ получил сообщение, его лицо стало мрачным. Только когда управляющий Фан упомянул, что Ли Чжэн просил семью Лян помочь найти его сестру, выражение лица Лян Чжэ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Лян Хуэйдун этим займется.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редко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Лян Хуэйин из-за того что не пришли на помощь Лян Чжэ, были полностью отстранены от ядра семьи Лян. Лян Хуэйин была отправлена за границу, и ей запретили возвращаться в Сянцзян до конца жизни. Лян Хуэйдун и Лян Хуэйцзэ, хотя и имели амбиции, но были не так смелы, как Лян Хуэйин, и у них еще оставалось немного совести. Узнав, что их действия раскрыты, они даже не посмели взглянуть на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Лян осталось всего несколько человек, и Лян Чжэ не стал доводить дело до крайности. Он конфисковал все дивиденды, но дал каждому из них небольшую компанию, чтобы они могли жить. Теперь Лян Хуэйцзэ и Лян Хуэйдун почти беспрекословно подчинялись своему племяннику, боясь, что он снова поднимет вопрос о похищении: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 улыбнулся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Рождества праздничная атмосфера начала понемногу охватывать Гонконгский университет. Ли Чжэн отказался от еженедельных репетиций, но на генеральной репетиции ему пришлось участвовать: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просто стой здесь и не двигайся. Когда спектакль закончится, свет станет желтым, и ты должен крикнуть «С Рождеством!»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спектакля, очень способная девушка, сама организовала всю постановку от начала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коэффициентом интеллекта 180 он справится с такой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нужна подработка? — вдруг спросил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Подработка?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управлять и знание фармацевтики делали ее идеальной кандидатурой на роль управляющего его лабораторией.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пока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пожал плечами, выражая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игравший белку,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Линлин тоже из богатой семьи, хоть и не из тех, что живут на Баньшане, но все же дочь из знатного рода. Как она может пойти на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удивился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дать ей третье авторство.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зал для репетиций открылась, и Хэ Чжунмин вошел, разговаривая с мужчиной. Мужчина был высоким и статным, лицо его не было красивым, но в целом он производил впечатление человека с особым шармом: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Бао Цинхэ! Хэ Чжунмин тоже с ним дружит?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