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продолжал говорить, когда они увидели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свистнул и сделал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не проехать, — с сожалением сказал мастер, собираясь припарковаться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прямо, у меня есть приглашение, — сказал Ли Чжэн, доставая из кармана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широко раскрыл глаза, пристально глядя на приглашение в руках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обманывайте меня, а то можно и в тюрьму загреметь.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ошеломлен.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вы так говорите, то, может быть, и я смогу взглянуть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 гордостью направился к первому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быстро подбежал, но прежде чем он успел что-то сказать, Ли Чжэн слегка опустил окно и протянул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видимо, не ожидал, что кто-то приедет на такси на банкет. Он тщательно проверил приглашение и сделал знак своему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такси HK22634 — гости, не препятствуйте. Повторяю, такси HK22634 — гости, не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такси пропустили, полицейский по рации сообщил об этом другим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когда-нибудь смогу попасть внутрь Баньшаня, — сказал водитель такси, глядя на посты, которые отдавали ему честь. Он чувствовал себя немного ошеломленным, а его улыбка растянулась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вдруг сказал Ли Чжэн,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сразу же нажал на тормоз. В его глазах этот молодой человек был важной персоной. Хотя он и молод, но если у него есть приглашение в Баньшань, дом 1, то он либо сам важная персона, либо близкий друг таковой.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казалось, увидел Чжэн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Баньшань имеет четыре входа. Ли Чжэн вошел с востока, но из-за частных дорог такси сделало большой круг и оказалось рядом с северным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Линлин? — неуверенно произнес Ли Чжэн, так как женщина перед ним была накрашена и выглядела немного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Чжэн? — Чжэн Линлин удивленно открыла рот.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 Бао Цинхэ, что придет сразу после окончания программы, и Бао Цинхэ спустится встретить ее. Она приехала на северный вход Баньшаня пятнадцать минут назад, но из-за отсутствия приглашения ее машину не пустили внутрь. Она позвонила в центр мероприятия из будки, чтобы сообщить Бао Цинхэ, чтобы он встретил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большого количества людей, из Баньшаня, дома 1, ей еще не перезвонили.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 банкет, — Ли Чжэн посмотрел на Чжэн Линлин взглядом, который говорил: «Это же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открыла рот, но не смогла ничего сказать. Она думала, что уже достаточно «велика», но этот человек, у которого было приглашение, ни разу не упомянул об этом перед одноклассниками. Он даже стоял на сцене целый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посмотрела на еще не высохшие волосы Ли Чжэна. Она знала, что он вспотел из-за долгого ношения костюма, поэтому быстро помыл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выразить свои чувства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мог...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полицейскому в будке и поговорил с ним две минуты. Шлагбаум перед машиной Чжэн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на улице холодно,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молча кивнула, долго глядя на спину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только что вошел в зал, как Дэвид с радостью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Ли, ты наконец пришел. Я уже думал, что ты меня подведешь.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этот раз любезно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Честность — основа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честность действительно основа! — слова Дэвида заставили окружающих на мгновение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зал, высокие потолки, свет, преломляясь в хрустале, создавал радужные блики. Мужчины и женщины в роскошных нарядах с бокалами шампанского перемещались по залу,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иностранный мужчина лет шестидесяти с бодрым видом с улыбкой подошел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он сказал, что честность — основа человечности, это означает, что честность — это базовый принцип жизни. Если не понимаешь,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многие взгляды устремились на Ли Чжэна и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 рядом с господином Андорио? Я его никогда не видел. Господин Андорио, кажется, очень уважает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Дэвида как исполнительного вице-президента азиатского региона компании из списка 500 крупнейших компаний мира был известен даже среди знати Сянцзяна. Его восхищение Ли Чжэном естественно вызвало интерес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Эдвард, мы с Ли понимаем друг друга без слов, язык не может стать препятствием между нами, — с улыбкой сказал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Чжэну 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Эдвард Уортон, также губернатор Сянцзяна, назначенный Соединённым Королевством Великобритании и Северной Ирландии.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протянул руку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выдающийся биолог, для меня большая честь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достаточно громким, чтобы окружающие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находящиеся на вершине пищевой цепи Сянцзяна, конечно, не показывали своего удивления, как обычные люди, но их тонкие выражения лиц, случайно пролитое вино ясно говорили о том, что их внутренний мир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почувствовал, будто на него направлены тысячи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спокойствие, не показывая ни радости, ни печали. В прошлой жизни он стоял на трибуне Дома народных собраний и на трибуне ООН. Ему не нравилось, когда на него смотрят, но он не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Линлин вошла в зал, она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он твой одноклассник? — в голосе Бао Цинхэ звучало удивление 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Лян Чжэ уже некоторое время стоял в двадцати метрах от Ли Чжэна, держа в руках белое полотенце, которое он только что попросил у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Чжэна, Лян Чжэ сразу заметил, что его волосы были слегка влажными. Как же холодно быть с мокрыми волосами зимой, поэтому он сразу же попросил принести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посмотрел на полотенце в руках, потом на Ли Чжэна, шагнул вперед, но потом отступил,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Даниэль с сухим полотенцем в руках с улыбкой подошел к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твои волосы еще влажные, вытри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Баньшане, дом 1, пригласили Дэвида, вице-президента азиатского региона компании «Рош», и, конечно, не забыли о вице-президенте азиатского региона «Пфайзера».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впервые увидев Ли Чжэна, внутренне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 этот Дэвид опередил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того, что он опередил? Был ли он так внимателен? Так заботлив?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глядя на протянутое сухое полотенце, почувствовал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 действительно поставил Даниэля на место друга, а не просто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с вами все в порядке? — официант рядом смотрел на Лян Чжэ, который почти скрутил полотенце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холодно посмотрел на него, затем бросил полотенце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в самом разгаре, когда Эдвард с улыбкой поднялся на сцену и постучал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рассеянные по залу, начали собираться к центру. Ли Чжэн, Дэвид и Даниэль стояли в углу зала, их взгляды скользили по лицам. Ли Цзяжэнь, Бао Ган, Хо Цзе... живые и активные люди появлялись в их поле зрения. Их лица отличались от тех, что позже появятся на фотографиях в газетах, сейчас они были в расцвете сил, способные повернуть мир, вдохновленные и полные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стояла в оцепенении, держась за руку Шэнь Хунцзи, ее взгляд скользил через толпу нарядных гостей, останавливаясь на Ли Чжэне с бокалом шампанского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повернулся к Дэвиду, что-то сказал, и оба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выглядела растерянной. Неужели этот молодой человек с таким внушительным видом действительно ее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Ли, которую она считала тюрьмой, Чжао Цюхуа больше всего беспокоилась о этом невинном ребенке. Поэтому, услышав в Сянцзяне новости о возвращении ее отца, она сразу же написала письмо в Хуацзин, чтобы отец забрал этого ребенка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