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Хунцжи странно посмотрел на жену, затем последовал за ее взглядом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вздрогнула, с трудом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 Чжэн, он очень молод, гений в области фармакологии. В таком возрасте уже получил патенты в области медицины. Земля, которую Хунцзин просила меня купить, та, где Цзыцзюнь раньше занимался разработкой, была куплена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испытывал смешанные чувства к Ли Чжэну. Он восхищался его способностями в таком молодом возрасте, но был недоволен тем, что он перехватил землю в Цзинъюане, которая имела особое значение для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— прошептала Чжао Цюхуа, — действительно ли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внешность может быть похожей, то совпадение имени и внешности слишком уж случайно. Единственное объяснение — этот гений фармакологии, о котором говорит муж, действительно ее сын,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Ее сын был обычным, даже не очень успевающим в учебе мальчиком из рыбацкой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почувствовал странную реакцию жены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не ответила на вопрос мужа. Она поставила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Ваньнянь и Ян Ваньжу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банкет губернатора, не место для прогулок, — прошептала Ян Ваньжу, обращаясь к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Ваньжу была крайне недовольна своей невесткой, Чжао Цюхуа. Нелегал, хотя ее отец был высокопоставленным чиновником в Хуацзине, но политическая ситуация в Сянцзяне была нестабильной, кто знает, хорошо это или плохо. Но сын был упрям, и в первый же день, как эта женщина приехала в Сянцзян, он пошел с ней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Цихуа, твой вкус становится всё более странным, эта девушка... она вообще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впервые присутствовала на таком официальном мероприятии, и ей было немного не по себе. Не слушать, не смотреть, не говорить, просто держаться за руку дяди Шао. Чжоу Сытянь так себе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решила, что если дядя Шао сможет помочь ей найти брата, то это будет идеально. Если нет, то пусть познакомит с кем-то, кто сможет. В конце концов, он ей обязан жизнью, и грех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начала банкета она встретила неприятную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высокомерная женщина, примерно того же возраста, что и Шао Цихуа. Она выглядела ухоженно и обладала аристократической внешностью, что сразу выдавало в нее нелегкого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 уже собирался что-то сказать, но Чжоу Сытянь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возможно, из-за разницы в возрасте с вами у меня такое впечатление,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Цинхэ она видела множество сварливых женщин, и если бы она была слабой, то давно бы уже оказалась под их гнетом.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 был поражен, он с трудом сдержал смех, кашлянул и уже собирался извиниться за Чжоу Сытянь перед старым другом, как вдруг почувствовал, как его рука сжалась, и он невольно шагнул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представляла себе тысячу раз, как она снова встретит Чжао Цюхуа. Возможно, та заплачет и скажет, что сожалеет, что скучает, что «мама скучает по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останется такой же высокомерной, холодной и отчужденной, как и раньше, и бросит на нее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она закричит на нее: «Именно твое существование вызывало у меня отвращение, поэтому я и ушла!»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она ни думала об этом, сколько бы раз ни просыпалась в холодном поту, Чжоу Сытянь никогда не могла представить, что встреча с Чжао Цюхуа будет выглядеть так. Ее мать, одетая в роскошное платье, держась за руку незнакомого мужчины, смеялась и болтала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обменивалась с ним взглядами, и в ее глазах была нежность и понимание, которые Чжоу Сытянь никогда раньше не видела. Она никогда не думала, что гордая Чжао Цюхуа может быть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мягкость всегда была в ней, просто никогда не проявлялась перед ними. Чжоу Сытянь крепко сжала губы, а рука с бокалом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Папа... папа... вспомнив добрую улыбку Ли Цяна, Чжоу Сытянь почувствовала, как глаза начали слезиться. Одновременно в ее сердце поднялось чувство вины. Ее мать... как она могла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Чжоу? Сытянь? Что случилось? — Шао Цихуа с удивлением заметил, что Чжоу Сытянь, хотя и невысокая, но обладает немалой силой. Если бы он не сопротивлялся, она могла бы тащить его через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знаменитый медиамагнат и король транспорта Сянцзяна был протащен через ползала маленькой девушкой. По пути встречая знакомых, Шао Цихуа мог только смущенно улыбаться, и даже он сам был удивлен своей терпимостью к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еще один знакомый отошел, улыбка с лица Чжао Цюхуа исчезла. Она была взволнована, Ли Чжэн медленно направлялся к другой стороне зала, постепенно исчезая из ее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Ваньнянь с улыбкой на лице кивал своим деловым партнерам, украдкой взглянув на сына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представляете семью Шэнь, не хмурьтесь. Пойдемте, познакомим вас с сэром Эдвардом.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только сделал шаг, как увидел знакомую фигуру, приближающуюся к ним. На лице Шэнь Ваньняня сразу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давно не виделись.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Ваньнянь, держась за руку Ян Ваньжу, подошел к Шао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 уже собирался извиниться, но вдруг заметил, что Чжоу Сытянь остановилась. Она стояла на месте, ожидая, когда семья Шэнь подойдет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спросила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Издательство Сянцзян, семья Шэнь. Газета Сянцзяна — самая авторитетная газета для старшего поколения, голос правительства, очень уважаема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Цихуа, хотя и был известен как медиамагнат, но все же уступал по возрасту, и газета Сянцзяна занимала особое место в сердцах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Старшее поколение? Значит, уже уходит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 кашлянул, эта девушка говорила прямо и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слышал, ты снова одержал победу, калифорнийские кинотеатры достать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подошла к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Ваньжу украдкой осмотрела Чжоу Сытянь. Шао Цихуа редко приводил женщин на такие официальные мероприятия, обычно это была Цзян Аньци, но эта девушка была совсем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не обращала внимания на взгляд Ян Ваньжу. Она отпустила руку Шао Цихуа и с бокалом в руке направилась к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 выглядит очень знакомо, — Чжоу Сытянь старалась сохранять спокойствие, но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замерла, увидев Чжоу Сытянь. Если при встрече с Ли Чжэном она была шокирована, но с оттенком радости, то с этой дочерью ее чувства были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находила множество оправданий своему уходу, но когда она столкнулась с брошенными детьми, эти оправдания казались такими пустыми. Ее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тихо спросил Шэнь Хунцзи.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покачала головой, ее холодный взгляд упал на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с удивлением посмотрел на жену, затем на Чжоу Сытянь, пожал плечами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не о чем говорить, — Чжоу Сытянь крепко сжала зубы. Не плачь, не плачь, не дай этой плохой женщине увидеть твои слезы! — повторяла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друг другу? — Чжоу Сытянь не смогла сдержаться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Хунцзи, хотя и чувствовал странность в поведении Чжоу Сытянь, но так как она пришла с Шао Цихуа, и, казалось, была его спутницей, он никак не мог предположить, что эта девушка — дочь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Сытянь больше не смогла сдерживать свои эмоции. Она с силой прикусила губу, и на ней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Цихуа, который разговаривал с Шэнь Ваньнянем, извиняюще улыбнулся и подошел к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Чжэ: Я просто хотел передать полотенце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давал тебе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