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я умираю со смеху, это так смешно! — Чжоу Сытянь внезапно засмеялась, придерживая живот. Её щёки покраснели, а в уголках глаз заблестели слёзы, непонятно, от смеха или…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Хунцзи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вы не собираетесь урезонить свою спутницу?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Шао Цихуа мелькнул недовольством. Младший по поколению осмелился говорить с ним таким тоном. Хотя Шао Цихуа и Шэнь Хунцзи были примерно одного возраста, он общался с Шэнь Ваньнянем как равный, так что Шэнь Хунцзи, естественно, был для него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— Шао Цихуа повернулся к Шэнь Ваньняню.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Шэнь Ваньняня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Хунцзи, ты и Цюхуа сначала вернитесь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Хунцзи на мгновение задумался, затем кивнул и, поддерживая Чжао Цюхуа,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Цюхуа подняла голову, собираясь что-то сказать, но встретилась взглядом с покрасневшими глазами Чжоу Сытянь и замерла на месте. Шэнь Хунцзи почти насильно вывел её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Ваньнянь, чувствуя, что потерял лицо, быстро произнёс пару слов и ушёл вместе с Ян Ваньжу.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невестку Шэнь Ваньняня? — Он стоял рядом и отлично видел выражение лица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подняла голову. Её макияж в какой-то момент уже был нанесён. Она провела рукой по глазам, и на её лице мгновенно расплылось чёрное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она моя мама,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бокала, по которому ударил сэр Эдвард, через микрофон разнёсся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24 декабря 1982 года, и я очень рад, что вы почтили своим присутствием банкет в резиденции губернатора Гонконга. Сянцзян — это Сянцзян самих сянцзянцев. Процветание Сянцзяна зависит от вас. Давайте вместе стремиться к более свободному, демократичному и процветающему Сянцзяну. Ваше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здоровье! — Все подняли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винограда смешался с горечью алкоголя, скользя по горлу. Ли Чжэн немного пожалел, что пришёл на этот банкет. Эдвард действительно внёс огромный вклад в процветание Сянцзяна, но их позиции были разными. Демократия, свобода — два главных флага капитализма. В его тосте сквозило неприятие того, что Хуацзин вернёт суверенитет над Сянцзяном.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душно, выйду подышать, — тихо сказал Ли Чжэн Дэвиду.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заднем саду резиденции губернатора есть искусственное озеро,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кивнул, взял у слуги пальто и направился в задний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банкета Лян Чжэ каждые две минуты поглядывал на Ли Чжэна. Увидев, что тот уходит, он, не раздумывая, последовал за ним. Пройдя через зал, он вошёл в задний сад, намереваясь найти Ли Чжэна, но увидел совсем другую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крепко обнимала Ли Чжэна, рыдая в голос. Слёзы и сопли текли по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Лян Чжэ почувствовал, как кровь ударила в голову, и его тело уже не слушалось его. Он быстро подошёл к ним и резко разорвал их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и Ли Чжэн, ещё находясь в состоянии шока, одновременно посмотрели на Лян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Жёлтые листья кружились над головами троих, затем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отмотаем на 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Сытянь сказала Шао Цихуа, что Чжао Цюхуа её мать, она больше не могла сдерживать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Цихуа растерялся. Видя, как окружающие бросают на них взгляды, а многие старые друзья и конкуренты из делового мира начинают приближаться, он сдался и увёл Чжоу Сытянь в задний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Сытянь, всхлипывая, рассказывала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могла так поступить? Папа был так добр к ней, не отвергал её, не отвергал меня. Дома она ни о чём не заботилась. У других мам были заботы, а она только грустила и печалилась. Каждый раз, когда папа возвращался с моря, он, даже уставший, готовил нам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добрые люди не получают награды? Она уже замужем. Она, вероятно, даже не знает, что папа ушёл… — Шао Цихуа был незнакомцем, и с ним было легче говорить о таких вещах, чем с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плакал перед ним так горько. Шао Цихуа не знал, как реагировать, и стал утешать её, как когда-то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задний сад вошёл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Цихуа взглянул на него. Он не знал его, вероятно, это был кто-то из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войдя в задний сад, услышал слабые всхлипывания. Его тело напряглось, ночью это было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 понял, что этот плач ему знаком. Когда он только попал в эту эпоху, его сознание было ещё затуманено, и он часто слышал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затем замер. Женщина с покрасневшими глазами, с тёмными кругами под ними и странными чёрными пятнами на лице, смотрела на него,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— Ли Чжэн широко улыбнулся, его обычно холодные глаза стали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сильно потёрла глаза, и подводка размазалась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Сяочжэн! Это действительно ты! Сяочжэн!! — Чжоу Сытянь вскочила и, сделав три шага, бросилась на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пошатнулся, едва не упав. Даже при том, что в последнее время он хорошо питался, его рост не увеличился. Ли Чжэн подумал, что если через пару лет он не вырастет, то его лаборатории придётся заняться разработкой препарата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всё ещё была на полголовы выше Ли Чжэна, поэтому она без труда подняла его и покрутила.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ты! Ты знаешь, как я боялась, когда услышала, что ты упал в море! Хорошо, что с тобой всё в порядке! Хорошо, что с тобой всё в порядке! — Чжоу Сытянь повторяла эти слова, пережив за этот вечер слишком много: сначала Чжао Цюхуа, потом Ли Чжэн. Под влиянием горя и радости слёзы и сопли снова хлынули, и на этот раз пострадала одежда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успокаивающе похлопал Чжоу Сытянь по спине. Его взгляд встретился с подошедшим Шао Цихуа, и в глазах обоих промелькнули недоумение 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что-то сказать, Лян Чжэ внезапно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одновременно посмотрели на Лян Чжэ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холодно взглянул на Чжоу Сытянь, и на его обычно каменном лице появилось выражение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широко раскрыла глаза, её большие глаза под ужасным макияжем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уродливо!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указала на себя, открыла рот, но не смогла выговорить ни слова, едва не задохнувшись.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не обращал на неё внимания, лишь с недовольством смотрел на сопли и слёзы на пальто Ли Чжэна. Его правая рука, опущенная вдоль тела, слегка дёрнулась, а глаза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Лян Чжэ колебался, со входа в задний сад раздался странный голос Дэвида на кантонском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ты здесь? Банкет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Лян Чжэ сразу же возникло лицо Дэниела с сухим полотенцем. В его глазах мелькнула злоба, и он тут же снял своё пальто, быстро подошёл к Ли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грязное пальто Ли Чжэна на землю и накинул своё на него, всё делая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ведьма! — Дэвид, подойдя ближе и увидев Чжоу Сытянь,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замерла, потрогала своё лицо и вопросительно посмотрела на Ли Чжэна и Шао Цихуа.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страшно, просто макияж немного размазался, — сказал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иностранцы всегда преувеличивают, — добавил Шао Цихуа.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закончился, Ли Чжэн отказался от предложения Дэвида подвезти его и сел в машину Шао Цихуа вместе с Чжоу Сытянь.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понимал, как Чжоу Сытянь связалась с Шао Цихуа.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Цихуа, медиамагнат и король транспорта Сянцзяна. К концу 1990-х его медиаимперия охватывала почти всю Азию. Позже, с упадком телевидения и подъёмом интернета, семья Шао постепенно исчезла из числа элиты Сянцзяна. То же самое произошло и с транспортной отраслью. Семья Шао не смогла воспользоваться возможностями перехода от простого автомобильного транспорта к комбинированным морским, сухопутным и воздушным перевозкам, что привело к их упадку.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тому времени Шао Цихуа уже отошёл от дел. Один из известных интернет-миллиардеров Хуаго в XXI веке так охарактеризовал семью Шао: Шао Цихуа был волком, но, к сожалению, родил послушного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