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мисс Чжоу такой замечательный брат, — с улыбкой сказал Шао Цихуа. Только что он поговорил с Дэвидом и выяснил всё о Ли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биотехнологий, молодой, решительный. За несколько месяцев в Сянцзяне он, благодаря патентным отчислениям, купил участок земли на Пок Фу Лам Роуд, более двадцати акров. Впечатляющий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Шао за заботу о моей сестре, — Ли Чжэн не стал развивать тему, лишь выразил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Цихуа мелькнул блеск. Он думал, что имеет дело с диким котёнком, но оказалось, что за ним скрывается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Чжоу спасла мне жизнь, это я должен благодарить её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не дожидаясь, пока Ли Чжэн ответит, Чжоу Сытянь неожиданно вставила.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Удлинённый лимузин остановился у подъезда квартиры. Лю Чжидун уже нервничал у входа, увидев человека, похожего на Чжоу Сытянь, он быстро подошёл, но его шаги тут же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это его будущая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Шао Цихуа сразу же отвлекло его от шока, вызванного ужасным макияжем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шоу-бизнесе не знает господина Шао? Нет, скорее, весь Сянцзян знает Шао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— Шао Цихуа ответил рассеянно. На его уровне уже не нужно было носить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только сейчас заметил, что Чжоу Сытянь привезли на удлинённом лимузине с номером HKOO21. Это же машина Шао Цихуа!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Шао Цихуа, затем снова на лицо Чжоу Сытянь. Э-э… Наверное, он что-то не так понял. Это лицо,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это Лю Чжидун, о котором я тебе говорила, — Чжоу Сытянь потянула Ли Чжэна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нахмурился, на его лице появилась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Хорошо, что вернулись. Сытянь, твой дядя Чжан пошёл искать тебя, мне нужно сообщить ему. Ты сначала поднимись? — Хотя он говорил с Чжоу Сытянь, его глаза не отрывались от Шао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действительно будущая звезда, её методы даже сильнее, чем у Ли Вэньхуэй. Ли Вэньхуэй была любовницей того самого господина Ли целых три года, сделала несколько абортов, прежде чем получила хоть какое-то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Сытянь всего за несколько дней смогла зацепить такую акулу, как Шао Цихуа. После смерти его первой жены он так и не женился, хотя ходили слухи, что семья Шао собирается женить его на госпоже Цзян, но подтверждения этому не было. В голове Лю Чжидуна роились мысли, а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Шао, спасибо тебе за сегодня. Ты помог мне найти брата, и теперь наш долг погашен, — она великодушно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 слегка напрягся, не зная, что сказать,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пораньше. Воссоединение брата и сестры — это действительно повод для праздника. В следующий раз я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кивнула, взяла Ли Чжэна за руку и, словно счастливая птичка, быстро побежала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смотри, у нас теперь есть дом. Правда, вторую комнату я уже отдала дяде Чжану. Вечером я устрою тебе место в гостиной. Потерпи пока, а когда я стану большой звездой, обязательно куплю тебе большой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ждать? Мы можем купить дом прямо сейчас. Но сначала расскажи, что вообще происходит. Что за реклама, что за Шао Цихуа? Как ты связалась со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Сытянь, казалось, вдруг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перед тем как я расскажу, тебе, наверное, стоит объяснить, как ты вдруг стал гением биотехнологий?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улыбкой посмотрел на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прежде чем ты выслушаешь мой ответ, может, сначала сходишь смыть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потрогала своё лицо, с подозрением посмотрела на Ли Чжэна, но всё же встала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Из ванной раздался женский крик на 90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потер уши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Сытянь вышла из ванной, прошло уже двадцать минут. Она с гневом смотрела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раньше! Я ведь шла так всю дорогу… — Прощаясь на банкете, Чжоу Сытянь долго стояла у входа в резиденцию на Баньшане, вспоминая, как люди украдкой смотрели на неё и сдерживали комментарии, 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тебя не узнали, — Ли Чжэн слегка кашлянул, стараясь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налила Ли Чжэну стакан воды, и они сели на диван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можно объяснить только интеллектом, — Ли Чжэн указал на свою голову. — Мама оставила много полезных книг. Я просто хотел понять, какой мир её так привлекал, а потом увлёкся биотехнологиями. Для некоторых людей достаточно лишь немного приоткрыть дверь, и они смогут войти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разница в интеллекте, — Ли Чжэн с его IQ в 180. Что они могли сомневаться? В мире полно гениев. Уатт усовершенствовал паровую машину, наблюдая за кипящей водой. Почему Ли Чжэн не мог войти в мир биотехнологий благодаря двум книгам?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были ли в коллекции мамы книги о биотехнологиях, Ли Чжэн подумал и вспомнил, что действительно были. Два романа на французском, где главный герой был фармацевтом, и там было много информации о биотехнологиях.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книги… как ты их понял? — Чжоу Сытянь была поражена. Её оценки по английскому были одними из лучших в школе, но она не могла понять толстые книги на английском, которые лежали у изголовья кровати Чжао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пробовала читать. Многие даже не начинают, видя плотные строки английских букв. На самом деле это просто слова, сложенные в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оценки по английскому… они даже не достигали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экзаменационную работу с красной отметкой 57, он понимал, что это действительно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почему-то не стала допрашивать его дальше. Ей, казалось, что-то пришло в голову, и её выражение стало загадочным. Да, она вспомнила кое-что из прошлого. На самом деле, оценки её брата не всегда были такими плохими. В детстве он получал много первых мест. Люди в городе говорили, что они с сестрой действительно дети женщины, побывавшей за границей, их мозги устроены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Цюхуа, услышав такое, очень рассердилась и захлопнула дверь своей комнаты. В тот момент она подумала, что мама, возможно, не хотела, чтобы они хорошо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оценки Ли Чжэна становились всё хуже, и он быстро оказался среди отстающих. Возможно… Чжоу Сытянь смотрела на Ли Чжэна с неоднозначным выражением. Возможно, тогда её брат, как и она, думал, что Чжао Цюхуа не хочет, чтобы они хорошо учились, но она лишь думала об этом, а Ли Чжэн действительно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Чжоу Сытянь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удивился. Что ещё нафантазировала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вспомнила, как видела Чжао Цюхуа на банкете, и, прикусив губу,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если ты снова увидишь маму, ты простишь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странно посмотрел на Чжоу Сытянь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он… не имел права. Тот ребёнок, который мог бы простить, исчез в тот день, когда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не могла понять, что она чувствует. Она сильно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не волнуйся, я не позволю этой женщине вмешиваться в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голоса. Лю Чжидун и Чжан Бинкунь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Чжидун, войдя в квартиру, сразу же начал оглядываться, но, увидев, что в комнате только Чжоу Сытянь и Ли Чжэн, его лицо выразило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 не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дяде Шао подниматься? Он, конечно,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Чжидун удивился, только сейчас заметив, как Чжоу Сытянь называет Шао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Чжэна слегка сузились. Этот так называемый менеджер его сестры, похоже, не такой уж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Сяочжэн! — Чжан Бинкунь, увидев Ли Чжэна, смуглое лицо которого покрылось румянцем, подошёл и крепко похлопал Ли Чжэна по плечу. — Хорошо, что с тобой всё в порядке,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