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стать вегетарианцем, есть меньше курицы, утки и рыбы в обычные дни, и это, вероятно, компенсирует вред от одного лекарственного испытания, — с улыбкой сказал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Мэнлинь замер, потрогав свой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наблюдал за тем, как партии белых мышей вывозили из лаборатории,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всех в лаборатории на мгновение замерли, на лицах появилась торжественность.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ради человечества!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30-го числа Сюй Миншэн смотрел на Ли Чжэна с почти восхищением. Даже с учетом смутных воспоминаний из прошлой жизни, пяти дней было недостаточно, чтобы мир стал свидетелем рождения нового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Миншэн мог без преувеличения сказать, что за эти несколько дней молекула нового лекарства от болезни «замерзающей крови» уже начала проявляться перед их глазами. С таким прогрессом, возможно, через год, а то и полгода, новое лекарство от болезни «замерзающей крови» могло бы выйти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учетом того, что они могли опираться на состав препарата Амисадин, такая скорость была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молча взглянул на белый лист бумаги, испещренный множеством зачеркнутых молекул, и вздохнул. Если бы не смутные воспоминания из прошлой жизни, только на основе состава Амисадина ему потребовалось бы больше полугода, чтобы дойти до стадии испытаний на животных. Хотя по сравнению с нынешними лабораториями это было бы быстро, он все равно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слишком жаден? Ли Чжэн горько усмехнулся. Жизнь человека длится всего несколько десятилетий, и он хотел быть максимально продуктивным, чтобы оправдать свое второе 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в одиннадцать утра, нам пора отправляться. Мэнлинь, лаборатория остается в прежнем состоянии, мы вернемся и продолжим испытания на животных! — Воодушевление от того, что новое лекарство вот-вот появится в его руках, сделало Сюй Миншэна крайне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Мэнлинь громко согласился, одновременно украдкой бросая взгляд на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статью в самолете, и вы все будете указаны как вторые авторы.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Мэнлинь и Чжан Юэцзюнь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Азиатская конференция по биофармацевтике длилась три дня, трое быстро собрали вещи. По пути Сюй Миншэн вдруг кашлянул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указан как второй автор. Но подпись в твоей статье...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глядя на Сюй Миншэна, который избегал его взгляда,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эксперимент я проводил в вашем кабинете, поэтому в подписи, естественно, будет указана медицинская лаборатория университета Сянцзяна.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медицинская лаборатория университета Сянцзяна! — Он не хотел, чтобы Ли Чжэн пропустил два слова, и его старые коллеги получили незаслуженную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поспешно прибыли в аэропорт, профессор Ван, профессор Чжао и аспирантка Ян Нину уже ждали их. Профессор Ван и профессор Чжао с подозрением смотрели на троих с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эти дни? Лао Сюй, тебе уже почти пятьдесят, ты не молодой человек, так что не переусердствуй, — с улыбкой сказал профессор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засмеялся, но ничего не ответил. Когда статья выйдет, он напугает этих двух стариков!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и профессор Чжао обменялись взглядами, в глазах каждого читалось недоумение. Этот старый Сюй сегодня ведет себя странно. Обычно, если его назвать старым, он мог бы долго насмехаться, но сегодня он держался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стали задумываться об этом. Что могло произойти за четыре-пять дней? К тому же, они работали в одном университете, и ничто важное не могло остаться от них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поднялись на борт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Нину, поменяйся местами с Ли Чжэном, — вдруг сказал Сюй Миншэн, когда они подошли к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мест, три в ряд. Ян Нину и профессор Ван получили места у окна. Порядок в двух рядах был следующим: Ян Нину, профессор Чжао, Лю Мэнлинь; профессор Ван, Ли Чжэн, Сюй Миншэн.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 Нину, не задумываясь, согласилась и с улыбкой поменялась местами с Ли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Чжао, я тоже поменяюсь с тобой, — не дав возразить, Сюй Миншэн сел в середину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и профессор Чжао переглянулись, обменявшись взглядами. У этого старого Сюя точно есть секрет! И этот секрет связан с Ли Чжэном!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потрогал нос. Он, конечно, понимал намерения профессора Сюя — место у окна, с другой стороны Сюй Миншэн, чтобы ему было удобнее писать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благополучно приземлился в аэропорту Токио, Ли Чжэн успел завершить черновик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Шестеро, смеясь, вышли из аэропорта с чемоданами. Вдруг Ли Чжэн замер, его взгляд привлекла группа людей за пределами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слегка старомодные черные костюмы, волосы аккуратно уложены с помощью геля, их лица были серьезны, а шаги синхронны, что резко контрастировало с торопливыми прохожими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Чжэна мелькнула сложная эмоция. Он узнал мужчину лет тридцати с очками в черной оправе — это был профессор Чэнь Аньбан из университета Хуацин, который в прошлой жизни убедил его вернуться в Хуаго. То есть, эти люди были китайскими учеными, приехавшими на Азиатскую конференцию по биофармацевтике.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Аньбан как-то упоминал, что начал заниматься биофармацевтикой в 1970-х годах, когда ситуация в этой области в Хуаго была крайне плачевной. В отличие от физики и химии, которые могли быть использованы в военных целях и получали государственную поддержку, в то время найти полную производственную линию для лекарств в Хуаго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ученые в то время сменили профессию, и лишь немногие остались верны своему делу. Он говорил, что самой большой мечтой его коллег в то время было внедрение полной производственной линии для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на что ты смотришь? — спросил профессор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Хунчжан подписал Нанкинский договор в 1842 году, Сянцзян находился под управлением Соединённого Королевства Великобритании и Северной Ирландии. Поколение сянцзянцев, родившееся и выросшее под британским образованием, вероятно, испытывало сложные чувства по отношению к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благополучно добрались до отеля на такси. Конференция начиналась завтра утром в девять, и у них была целая ночь для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как только зашел в номер, упал на кровать и заснул как убитый. Пять дней и четыре ночи без остановки, даже при молодом теле, он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было уже около семи вечера. В щели под дверью лежала записка от Сюй Миншэна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писали, что стучали в его дверь около пяти, но, не получив ответа, решили пойти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Восьмидесятые годы были временем пика японской экономики. С населением в треть от американского, Япония производила почти половину ВВП США. Кроме того, в начале восьмидесятых отношения между Хуаго и Японией переживали медовый месяц. Опрос, проведенный японским правительством в 1980 году, показал, что симпатия японцев к Хуаго достигла исторического максимума в 72,7%, впервые превысив показатель для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семи-восьми вечера японская ночная жизнь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потрогал живот,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отеля и сел на такси, направляясь в Гиндзу. В прошлой жизни он бывал в Японии много раз и хорошо знал некоторые старые заведения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 углу недалеко от Гиндзы был ресторан с потрясающим угрем. Мягкий, тающий во рту угорь с авокадо оставил у него глубокие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он не успел попробовать угря, как снова встретил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Аньбан и несколько его коллег выходили из универмага недалеко от Гиндзы с большими сумками, улыбаясь. Да, в то время одним из преимуществ поездок за границу было то, что можно было получить разрешение на покупку небольших бытовых приборов за валюту.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китайцев покупать и учиться было заложено в их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не расстраивайся, в следующий раз будет шанс, — сказал старший ученый, похлопав Чэнь Аньбана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следующий раз, — хотя так говорил Чэнь Аньбан, разочарование на его лице было трудно скрыть. В восьмидесятые годы поездка за границу была настоящим событием!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колебался, но все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вам нужна помощь? — он говорил на стандартном пекинском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ученые, услышав пекинский диалект в чужой стране, почувствовали теплоту. Обернувшись, они увидели Ли Чжэна, и профессор Мэн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Хуаго?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Шэньши, провинция Хайдун. Мой дедушка из Пекина, поэтому я немного говорю на пекинском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