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научный доклад представила медицинская лаборатория Лондонского университета, а завершающим, ключевым выступлением стал доклад самого Ричарда. Остальные университеты, включая принимающую сторону — Токийский университет, определяли порядок выступлений путем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Университету Сянцзяна повезло: они получили восьмой номер, что было ближе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медицинская лаборатория Лондонского университета начала свой научный доклад, лица Сюй Миншэна и его коллег резко изменились. Лондонский университет представил доклад на тему «Четкая модель вируса RESE».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Старик Сюй, что нам делать? — Даже несмотря на свою обычную сдержанность, профессор Чжао не смог скрыть панику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Миншэна стало мрачным, как будто на нем можно было выжать чернила. Азиатская конференция по биологическим препаратам, как видно из названия, была мероприятием, где высшие учебные заведения и исследовательские институты Азии обменивались научными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доклады были важнейшей частью этой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Сянцзяна, как один из ведущих вузов Азии, должен был представить два доклада: научный и доклад об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об ответственности представлял собой выступление представителей высших учебных заведений Азии, выражающих свою социальную ответственность перед биологическим сообществом. Университет Сянцзяна призывал обратить внимание на такие редкие заболевания, как «болезнь замерзающей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научный доклад был совсем другим делом. Он представлял научный уровень университета и даже мог повлиять на его глобальный рейтинг в следующем году. Поэтому университет Сянцзяна выбрал статью, опубликованную в июле в журнале «Вирусы», под названием «Гипотеза о форме вируса RESE».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Лондонский университет представил четкую модель вируса RESE, их гипотеза выглядела бы как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запасного варианта? — Голос Сюй Миншэна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Чжао и профессор Ван обменялись взглядами, оба с горькой улыбкой. В этом году университет Сянцзяна представил только одно глобальное исследование в области биологических препаратов. Если бы они представили результаты прошлых лет,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университета Сянцзяна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Лондонского университета был встречен бурными аплодисментами. Чжан Юэцзюнь и Ян Нин опустили головы, как перепуганные перепелки. Взгляд Сюй Миншэна скользнул по Ли Чжэну, который сидел с нахмуренным лицом, и вдруг в его глазах мелькнула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закончил свою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замер, прежде чем понял, что Сюй Миншэн имеет в виду статью о препарате для лечения «болезни замерзающей крови». На его лице появилось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Черновик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не дал Ли Чжэну закончить. Он с силой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ты! Ты должен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ошеломлен. Неужели ему действительно придется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всего лишь черновик. Он может быть недостаточно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препарат сможет затмить все остальные университеты. Но патент на этот препарат… — Он стиснул зубы. — У каждого университета есть полчаса, и до нас еще три с половиной часа. Сяо Чжан, немедленно отправляйся в японское патентное бюро и зарегистрируй патент!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Миншэн повернулся к Ли Чжэну, и на его лице появилось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эта статья — твоя личная работа, я… — Сюй Миншэн тщательно подбирал слова. Если бы не крайняя необходимость, он бы никогда не попросил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изначально не планировал извлекать выгоду из этого препарата. Спасибо вам за предоставленную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Чжэна были свои планы относительно нового препарата для лечения «болезни замерзающей крови». Решение Сюй Миншэна дало ему еще лучшую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говорил, что призывы университета Сянцзяна недостаточно убедительны? Тогда новый препарат, патент на который будет передан в фонд исследований редких заболеваний, станет достаточным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Сюй Миншэн каждые две минуты поглядывал на часы. Он не слышал ни слова из того, что говорили другие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когда ты выйдешь на сцену, не нервничай и не бойся. Думай, что все они — просто морковки на поле. — Сюй Миншэн не выдержал и заговорил, глядя на Ли Чжэна, который сидел, исправляя свою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признавал академические способности Ли Чжэна, но выступление на сцене — это совсем другое дело. Ли Чжэну еще не исполнилось семнадцати лет! Сможет ли он справиться с такой ответственностью? В душе Сюй Миншэна было неспокойно, как будто там качалось семь-восемь ведер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выступающий — Мэн Цзяинь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остановился, исправляя статью,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Цзяинь, ученик «отца китайского клонирования» старейшины Туна. В прошлой жизни, когда Ли Чжэн вернулся в Хуаго, этот ученый уже ушел из жизни. Вчера Ли Чжэн не узнал его, но теперь, услышав его имя, вспомнил, какое место этот ученый занимает в истории биологии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поколение старейшины Туна заложило основы биологической науки в Хуаго, то Мэн Цзяинь и его коллеги укрепили и развили эту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для меня большая честь выступать здесь от имени Академии наук Хуаго, Яньцзинского университета и университета Хуацин. Тема моего доклада — «Полярные явления в эмбриональном развитии ланцетника»… — Мэн Цзяинь уверенно говорил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слышал, как в зале раздавались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из Хуаго? Их исследования в области эмбриологии довольно неплохи, но это же конференция по биологическим препаратам. Может, они пропустили слово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впечатляющий доклад. Профессор Тун Чжоу из Хуаго находится на передовых позициях в мире по клонированию рыб. Мэн Цзяинь — его ученик. Жаль, что условия в Хуаго ограничивают развитие профессора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Биологическая система Хуаго еще молода. Большинство их фармацевтических заводов занимаются лишь производством по заказу, у них даже нет полной цепочки производства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Чжэна, держащая карандаш, сжалась, а затем расслабилась. Вопрос с производственной цепочкой лекарств нельзя больше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шестой делегации Чжан Юэцзюнь наконец вернулся,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Я подал заявки на все связанные молекулы и кристаллические патенты. Недалеко от патентного бюро находится почта, и я отправил копии в патентные центры Нью-Йорка и Лондона. Я лично видел, как на них поставили почтовые штемпели. — Чжан Юэцзюнь тяжело дышал, но в его глазах светился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протянул ему бутылку воды, выданную на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с благодарностью улыбнулся и начал жадно пить. Ему казалось, что он никогда в жизни не бегал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доклад представила Национальная медицинская школа Сингапура, специализированное учебное заведение, ориентированное на медицину. Их доклад был обзором проблемы злоупотребления антибиотиками. Хотя научное содержание было невысоким, практическая ценность оказалась значительной. После их выступления многие ученые в зале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выступления участники из университета Сянцзяна стали еще более нервными.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выступающий — представитель университета Сянцзяна… — Ведущий, увидев имя, поданное университетом Сянцзяна, немного замялся. Он никогда раньше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Ямагути Такаси был доцентом биологического факультета Токийского университета. Хотя он не был известен в биологических кругах, он был ловким и умел ладить с людьми. Ямагути считал, что он знает всех, кто достоин выступить на этой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Было ли такое имя среди ведущих биологов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 Несмотря на внутренние сомнения, он с улыбкой произнес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бумагами в руках встал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направился к трибуне. Как только его нога коснулась первой ступеньки, в зале раздался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Сколько ему лет? Он держит в руках бумаги. Неужели он будет представлять университет Сянцзяна с научным докладом? — Кто-то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Этот юноша выглядит так, будто ему нет и двадцати! Может, он обслуживающий персонал, поднимается, чтобы сменить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невозможно. Университет Сянцзяна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Миншэна точно вода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Аньбан чуть не выронил челюсть! Он протер очки, надел их снова, но перед ним все еще был тот же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Мэн… — Он повернулся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 Цзяиня тоже было выражение крайнего удивления. Он открыл рот, но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представился как Ли Чжэн,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