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повернулся к Сюй Миншэну: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ответил ему самодовольной и сдержанной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в душе закатил глаза. Он оставил Ли Чжэну свои контакты, а затем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Ли Чжэн собрал бесчисленное множество визиток. Это и была причина, по которой многие ученые с энтузиазмом посещали различные академические конференции — расширение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исследованиями, заперевшись в четырех стенах, невозможно. Иногда один звонок коллеги мог сэкономить бесценное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счастливым человеком на этой конференции был не Ли Чжэн и не профессора Гонконгского университета, а… Чжан Юэцзюнь.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Юэцзюнь стоял рядом с Ли Чжэном, а возраст их был примерно одинаков, многие, раздавая визитки Ли Чжэну, совали парочку и ему. Чжан Юэцзюнь уже заметил имена нескольких авторов и даже рецензентов SCI среди этих визиток!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контрасте с Ли Чжэном и его окружением находилась группа ученых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политической обстановки у ученых Хуаго редко бывала возможность участвовать в подобных конференциях, поэтому деловые связи у них были естественно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может, подойдем поздороваться? — неуверенно предложил Чэнь Аньбан.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 Сяо Чэнь, позвони на родину и узнай, кем был дед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Хуаго до сих пор нет своего оригинального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ученые из Хуаго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Гонконгского университета вернулась в отель на машине. Весь путь Сюй Миншэн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видели выражение лица Джонсона? Просто забавно! Этот старик явно сделал это намеренно, зная, что мы можем делать доклад о вирусе RESE! Всякие подлые приемы! Он не ожидал, что у нас есть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ты действительно сделал нас гордыми! — Сюй Миншэн сильно хлопнул Ли Чжэна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немалой!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академический доклад был завершен, группа из Гонконгского университета почувствовала, что с их плеч свалилась огромная тяжесть. После ужина все шестеро, включая Сюй Миншэна, не пошли в свои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вместе с профессором Чжао и профессором Ваном отправился в знаменитый токийский чайный дом, благородно назвав это: «расслабиться».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Чжэна 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Юэцзюнь, пойдем прогуляемся по магазинам, здесь много такого, чего нет в Сянцзяне, — как только профессора ушли, с нетерпением предложила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Юэцзюнь, не задумываясь, отказался качанием головы. Сегодня он из-за патентов намотался так, что жизни не рад. Он считал, что сейчас ему нужно сделать только одно — вернуться в номер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холодко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младшего ученика Ли Чжэна предназначены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значит его руки созданы для того, чтобы таскать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 посмотрел на Ли Чжэна. Его руки были с четкими линиями, суставы пальцев слегка выступали, бледная кожица под оранжевым светом гостиничных ламп казалась произведением искусства, которое должно находиться на выставочной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черные, грубые руки и вдруг подумал, что Ян Нин, пожалуй, права……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существующих в Хуаго линий по производству лекарств были сосредоточены в Хуацзине, Тяньцзине, Уши и Чжэнши. Эти заводы были государственными предприятиями, жившими по принципу уравниловки, и из-за жесткого контроля правительства над прибылью от лекарств производственная активность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производственные линии этих заводов были неполными. Полная линия должна включать все этапы от поставки сырья до упаковки. А многие базовые ингредиенты, необходимые для производства лекарств, страна не имела возможности извлекать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Заводы этой эпохи в Хуаго назывались фармацевтическими, но по сути были предприятиями по переработке. Подобно Foxconn будущих времен, они выполняли лишь отдельные этапы сборки или производства компонентов. Но основные технологии и большая часть прибыли были им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размышлял об этом, прогуливаясь после ужина. Когда он вернулся к двери своего номера, то обнаружил, что его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Мэн, профессор Чэнь? — Ли Чжэн удивился, быстро сделав два шага и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время прийти? Это я должен был навестить вас, — он слегка отступил в сторону, жестом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Цзяинь и Чэнь Аньбан не отказались и сразу вошли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диван, а Ли Чжэн достал чашки и налил 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ты действительно скромный человек! Оригинальный препарат! Сколько лет ученые Хуаго бились, но до сих пор не выпустили ни одного настоящего оригинального препарата! — Мэн Цзяинь смотрел на этого молодого человека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Теоретические знания ученых Хуаго были весьма основательны. Вернувшись в номер, Мэн Цзяинь тщательно проанализировал молекулярную формулу лекарства Ли Чжэна и уже на шестьдесят процентов поверил в его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придвинул чашку к Мэн Цзяиню: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ученым Хуаго не хватает только продвинутой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лабораторию непросто построить. Хоть мы и экономим каждую копейку, разделяя её надвое. Знаешь ли ты вибрационную платформу в физической лаборатории Академии наук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прибор, имитирующий различные вибрации, возникающие при запуске ракет и полете ракет. Наши физики с деньгами в руках просят иностранцев продать им такие устройства, но те отказываются, это эмбарго.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нашем лабораторном оборудовании, даже производственные линии для лекарств — это то, что иностранцы выбросили. Все лекарства в стране производятся на одной линии, независимо от их токсичности. Мы знаем, что так нельзя, но что поделаешь?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молчал. С 50-х годов, после разрыва отношений с Советским Союзом, Хуаго оказался в технологической изоляции. И даже после того как в 1979 году были официально установлены дипломатические отношения с США, западные страны во главе с Америкой продолжали сдерживать развитие Китая, полностью запрещая продажу передовых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слишком много болтаю. Молодежь, наверное, не любит слушать такое, — увидев молчание Ли Чжэна, Мэн Цзяинь внутренне опечалился,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вы напрасно переживаете. Мне просто немного стыдно, я… — Ли Чжэн знал, что выбрал самый быстрый и разумный путь, но глядя на этих старых ученых, посвятивших все силы стране, он все же чувствовал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я скажу прямо: мы приехали сюда не только для участия в конференции, но и с целью — привезти в нашу страну передовую линию по производству лекарств. А также машины для производства сырья. Многие виды сырья мы уже успешно получили в лаборатории, нам не хватает оборудования для массового производства, — Мэн Цзяинь с горящим взглядом смотрел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встал, взял документ с тумбочки и передал его Мэн Цзяиню.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посмотрите, пожалуйста, на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Лян? — Мэн Цзяинь слегка опешил. — Тот самый клан Лян, где был старейшина Лян Чжэньбан?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политики эмбарго и запрета на продажу, введенной странами Запада во главе с США, напрямую ввезти производственную линию во внутренние районы Хуаго было невозможно. Поэтому Ли Чжэн придумал купить линию через компанию Сянцзяна, а затем построить завод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этот план появился, Чэн Сяньфэн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Маргарет Тэтчер в Хуаго и ее неудачных переговоров с Дэн Сяопином политическая обстановка в Сянцзяне была крайне напряженной и неопределенной. Ты думаешь, правительство Сянцзяна состоит из дураков, если занимаешься офшорным контролем и транспортировкой технологий?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губернатор Сянцзяна еще на посту, и руководство Великобритании и Северной Ирландии по-прежнему твердо утверждает, что остров Сянцзян, в отличие от арендованной территории Синьцзе, является землей Британской империи. К тому же сам Ли Чжэн был гражданином Хуаго, и даже если бы он смог купить передовую производственную линию, таможня Сянцзяна не позволила бы вывезти ее за пределы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Сяньфэн упомянул клан Лян. Будучи местной влиятельной семьей Сянцзяна, клан Лян, хоть и пострадал от недвижимости, но «верблюд, хоть и худой, все еще больше лошади», корни Ляна сохранились, он по-прежнему оставался крупнейшим землевладельцем Сянцзяна и контролировал два из пяти крупнейших портов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своя транспортная компания и свои корабли. К удивлению Ли Чжэна, этот клан Лян, который в прошлой жизни уже исчез, просто ещё занимался фармацевтической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