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стал церемониться, ведь в сложившейся ситуации это было неуместно. Если бы тот иностранец действительно дозвонился до посольства США в Японии, ситуация бы серьёзно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изложил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Даниэля последовала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сотрудник «Пфайзера»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него просто рассечена голова, это поверхностная травма, — Ли Чжэн ещё до посадки в полицейскую машину спросил у медиков в скорой о состоянии пострадавшего. — На голове много сосудов, поэтому кровотечение выглядит устрашающе, но если вовремя остановить кровь, никаких последствий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услышав это,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Ли, передай телефон тому сотруднику. Если они действительно из «Пфайзера», то, думаю, они сделают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иностранец, видя, что Ли Чжэн продолжает разговаривать по телефону, начал выражать недовольство японской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позвонить! Почему ему можно, а мне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Японские полицейские уже были в поту от напряжения. Инцидент касался трёх сторон, и до получения указаний сверху они не хотели, чтобы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явно терял терпение. Он в три шага подошёл к телефону, схватил трубку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мистер Даниэль Уотсон хотел бы поговорить с вами, — Ли Чжэн громко обратился к иностранцу.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Уотсон — это имя он, конечно, знал. В отличие от Джонни Брауна, Даниэль Уотсон пользовался гораздо большим авторитетом среди сотрудников «Пфайзера» в Азии. Бывший директор азиатского отдела, а ныне исполнительный вице-президент по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непосредственный начальник, человек, от которого зависела их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шутите. Не думайте, что мистер Уотсон может меня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послушать, голос Даниэля вы, наверное,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колебался, но всё же положил трубку. Он быстрым шагом подошёл к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мистер Уотсон, я вас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пожал плечами и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Даниэль Уотсон.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Уотсон… — Услышав голос Даниэля, выражение лица иностранца мгновенно изменилось. Он не ожидал, что этот юноша из Хуаго действительно знаком с мистером Уотсоном.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поведении и действиях своего напарника, он почувствовал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сказал, что ничего серьёзного, просто рассечение на голове. О, вы слишком щедры. Спасибо, я передам ему вашу благодарность. Да, конечно, это всего лишь небольшое недоразумение. Нет, нет, я не буду беспокоить посольство, ещё раз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иностранца появилась улыбка, и ничто не напоминало о его недавнем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передам телефон мистеру Ли Чжэну, — иностранец с улыбкой протянул телефон Ли Чжэну. — Прошу прощения, мистер, я был ослеплён ситуацией с моим напарником, я извиняюсь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Ли Чжэн, конечно, был рад воспользоваться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могу решить вопрос с травмой, но с заказом я ничего не могу поделать. Вы понимаете, с позиции «Пфайзера» я не могу передать заказ на завод, где ранили сотрудника «Пфайзера», даже если мы сами виноваты, — Даниэль сказал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Даниэлем ещё пару минут,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уже побежал отзывать заявление. Даниэль в разговоре умело сочетал кнут и пряник: сначала тепло поинтересовался состоянием пострадавшего, щедро предложил оформить инцидент как производственную травму, а затем дал понять, что знает об их попытках выдать себя за сотрудников производственного отдела, чтобы поесть и выпить за чужой счёт. Этот ход моментально отбил у иностранца желание звонить в посольство.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теперь не нужно давать показания? — Ли Чжэн с улыбкой посмотрел на молодого полицейского,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заявление отозвали, то и показания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улыбкой встал, похлопал Чэнь Аньбана по плечу, давая понять, что они могут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Аньбан явно всё ещё не понимал, что происходит. Он смотрел на Ли Чжэна с удивлением. Кто этот молодой человек? Сначала он представлял Гонконгский университет на научной конференции перед ведущими биологами Азии, затем на конференции заявил о создании оригинального препарата, а теперь так легко разрешил кризис на заводе директора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он действительно сможет помочь Хуаго приобрести передовую производственную линию для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Чэнь Аньбана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действительно спасибо. Директор Цянь приехал в Токио вместо профессора Чжоу, и если бы он действительно спровоцировал дипломатический инцидент, вся наша группа могла бы стать предателями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головой, хотел похлопать Чэнь Аньбана по руке, но вдруг заметил, что его рука зажата. Ледяное прикосновение в ладони заставило его повернуться к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Чжэ, неизвестно когда, оказался рядом. Он опустил голову, правой рукой крепко сжимая руку Ли Чжэна, и его выражение лица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попробовал пошевелить рукой, но Лян Чжэ сжал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повернувшись, улыбнулся Чэнь Аньбану.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учитель Чэнь, мы все из Хуаго, и должны помогать друг другу. Давайте поскорее вернёмся, старейшина Мэн, наверное, уже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Аньбан тут же кивнул, странно посмотрев на молчаливого юношу рядом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лицо этого парня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Чэнь Аньбана отпустила, Лян Чжэ тоже разжал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Фан, попрощавшись с начальником полиции, вышел и увидел эту сцену. Он улыбнулся с чувством глубокого удовлетворения. Его молодой хозяин наконец-то научился сам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смутился странным способом, которым Лян Чжэ заводил друзей. Сердце его молодого хозяина было закрыто так долго, что, обретя друга, он, естественно, выражал это довольно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с улыбкой шепнул Ли Чжэну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 Чжэн, не сердитесь на мистера Ляна, он хочет с вами подружиться, но просто немного стесняется. Вот и повесил трубку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едва заметно дернул уголком рта. Ему показалось, что слова управляющего Фана звучали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Лян Чжэ, чьё лицо оставалось бесстрастным. В строгом костюме и с врождённой аристократической харизмой он выглядел довольно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Чжэна мелькнуло любопытство. Он немного сомневался, но всё же слегка поднял палец и ткнул Лян Чжэ в щеку. Это было очень близкое действие, которое могли позволить себе только очень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твёрдый,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 Чжэ мгновенно напряглось, его выражение лица не изменилось, но Ли Чжэн с улыбкой заметил, что он начал идти, синхронно двигая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правда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Чэнь, давайте поедем на передней машине, а молодые пусть едут вместе, — управляющий Фан с улыбкой подошёл к Чэнь Аньбану.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растерялся, глядя на две длинные машины. В одной из них могло бы поместиться не только четверо, но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улыбку управляющего Фана, он почему-то проглотил свои слова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остались только Лян Чжэ и Ли Чжэн, сидящие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держался прямо, не произнося ни слова, и Ли Чжэн уже устал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в Токио? — Он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мигнул,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Ли Чжэн удивился. — Ничего больше? Неужели он специально приехал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рассмеялся,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из-за того, что я повесил трубку, специально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промолчал пару секунд,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странная тишина. Ли Чжэн открыл рот, но не мог вымолвить ни слова. В прошлой жизни до двадцати лет он только учился и сдавал экзамены, сдал гаокао, поступил в Стэнфорд, затем в аспирантуру, а после двадцати большую часть времени проводил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дружба,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