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какой-то подработке? — спросил Ли Чжэн, продолжая писать заявление. Это была идея, которую он предложил Сюй Миншэну в самолёте. С его академическим уровнем преподавать первокурсникам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Миншэн, не раздумывая, сразу согласился. Изобретатель оригинального препарата — это слишком громкое звание. Посылать Ли Чжэна на лекции было бы просто мучением для преподавателя. Сидящий в аудитории человек с академическим уровнем, равным или даже превосходящим его собственный, каждый день на кафедре дрожал бы от страха, боясь ошибиться и опозориться. Сюй Миншэн считал, что даже если бы Ли Чжэн не предложил это, преподаватель сам бы поднял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написал заявление наполовину, как вдруг почувствовал, как что-то слегка стукнуло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на полу комок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его и развернув, он прочитал сообщение от Чжэн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какой-то подработке, это связано с экспериментами?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студент, изучающий биологию и фармацевтику, мечтает 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исследователи — это весьма своеобразные существа. Лаборатория мучает их тысячу раз, а они относятся к ней как к первой любви. Чжэн Линлин только на первом курсе, её успехи в учёбе средние, и кроме лекций у неё нет возможности попасть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халат, прозрачные стеклянные пробирки, красивые цвета реактивов, лекарства, спасающие жизни, рождающиеся прямо у тебя на глазах — какое это прекрасное занятие! Глаза Чжэн Линлин буквально горели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приглашение, которое Ли Чжэн сделал ей в прошлый раз, она чуть не расплылась в улыбке до ушей. Ли Чжэн, должно быть, разглядел её потенциал в профессии!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имеет смысл. Ты отлично справляешься с координацией и обладаешь сильным чувством ответственности. Я думаю, ты идеально подойдёшь на роль управляющего моей лабораторией.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У! Прав! Ля! Ю! Щ! И! 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бессильно опустилась на стол. Потенциал в профессии — это, конечно, её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она воспрянула духом. Близость к источнику даёт преимущества! Окружающая среда влияет на человека, и, возможно, проведя больше времени в лаборатории, она тоже сможет стать будущим светилом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— Чжэн Линлин показала Ли Чжэну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наконец понял, почему так много людей смотрели на него оценивающе. Учёный-биолог попал на первую полосу раздела светской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журнала «Сянцзянская развлекательная неделя» красовался заголовок: «Артисты правят балом! Фанатки Ли Вэньхуэй травмировали пожилого профессора Гонконгского университета!»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удачно поймал момент, создав яркий контраст между гневом присутствующих учёных и всеобщим вниманием к Ли Вэньхуэй. Статья, написанная с высоты моральных устоев, критиковала современное состояние шоу-бизнеса, вознося делегацию Гонконгского университета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перечисления ослепительных титулов нескольких профессоров, статья уделила немало места описанию Ли Чжэна, называя его гением биологической фармацевтики, светочем оригинальных препаратов Сянцзяна. Поскольку журнал опубликовал фотографию Ли Чжэна в профиль, жители Сянцзяна внезапно обнаружили, что учёные тоже могут быть такими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новости о выступлении Ли Чжэна на Азиатской конференции по биологической фармацевтике вновь всплыли, и имя Ли Чжэна мгновенно стало известно каждому на улицах как гений научного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известность — это одно, но из-за размытой фотографии только те, кто знал Ли Чжэна, могли сопоставить имя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он? — Ли Чжэн вспомнил молодого журналиста, которого видел под деревом, и невольно приподнял бровь. Найти нестандартный подход — это действительно умный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аудитории внезапно постучали: тук-тук-тук. Внутрь вошёл Сюй Миншэн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 кафедре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кивнул, оглядел аудиторию и, увидев Ли Чжэна, направился к нему большими шагами: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уроки ведёшь? Случилось беда! Пойдём со мной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часы — до конца урока оставалось пять минут. Он извиняюще улыбнулся преподавателю на кафедре и вышел из аудитории вслед за Сюй Миншэном.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Миншэна можно было описать как крайне мрачное: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позволил тебе опубликовать статью о Баамисадине на конференции,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чувствовал, что ему просто стыдно смотреть в глаза своему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Индийская фармацевтическая компания выпустила дженерик Баамисадина, слегка изменив состав лекарства и зарегистрировав патент.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Ли Чжэн моргнул, глядя на выражение лица Сюй Миншэна, словно у того умерли родители. Он думал, что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публиковал молекулярную формулу лекарства на конференции, он уже предполагал такую возможность. Патентная заявка на лекарство — это очень сложный процесс. Вокруг одного оригинального препарата может возникнуть десятки, если не сотни патентов. В тот день Чжан Юэцзюнь подал заявку на патент молекулярной формулы и кристалла — это были всего лишь две базовые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 Чжэн опубликовал молекулярную формулу, прошло уже четыре дня. Этого достаточно, чтобы фармацевтическая лаборатория провела бесчисленное количество экспериментов, подтвердив жизнеспособность этой молекулярной формулы и разработав соответствующий дженерик.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дженериков, этот дженерик успешно обошёл патенты оригинального препарата. С юридической точки зрения, даже Ли Чжэн, как изобретатель оригинального препарата, не имеет права заставить их прекратить нарушение патента.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случаи регистрации патентов в истории фармацевтики не редкость. Для хуагооцев наиболее ярким примером, вероятно, является случай с «артемизинином». Первая женщина из Хуаго, получившая Нобелевскую премию в области физиологии и медицины, была первооткрывателем «артемизинина», однако патент на него был зарегистрирован иностранцами.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Ежегодные продажи артемизинина и его производных составляют 15 миллиардов долларов, но к госпоже Ту и Хуаго это не имеет никакого отношения. Такова жестокость и исключительность патентов.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Индии, то это вообще странный цветок в фармацевтической отрасли. Индийское патентное бюро принудительно разрешает индийским фармацевтическим компаниям производить дженерики. Индийский патентный закон «защищает только процесс производства, но не состав лекарства». Это сделало производство дженериков в Индии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патента на оригинальный препарат, Ли Чжэн должен был бы ненавидеть индийскую фармацевтическую промышленность. Но, знаете, иногда он даже восхищается этими индийцами.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кто-то должен делать, даже если это приносит им плохую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Хуаго тоже вырвалось из нищеты и голода. Путь от отсталой страны к мировой державе был пройден с большим трудом. Например, сколько хуагооцев сейчас не могут позволить себе лекарства? Почему раньше хуагооцы бледнели при слове «рак»? Потому что раньше они не могли позволить себе дорогие противораковые препараты, и если у них диагностировали рак, их ждала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 не страшен, он уже давно включён в список хронических заболеваний ООН. При правильном лечении пациенты с раком могут жить долго, даже с опухолью.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индийских дженериков составляет всего одну десятую от оригинальных препаратов Novartis, Pfizer и Bayer, но их эффективность вполне гарантирована. Бывший генеральный секретарь ООН назвал «индийскую фармацевтическую промышленность аптекой третьего мира в переходный период».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 Твой препарат ещё не вышел на рынок, а дженерик уже почти готов, и ты так спокоен! — Сюй Миншэн буквально трясся от злости. Он хотел раскрыть голову Ли Чжэна и посмотреть, что у него там в мозгу!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какие этапы проходит препарат перед выходом на рынок? — Ли Чжэн не ответил на вопрос Сюй Миншэна, а задал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клинических этапа, а затем следование международным стандартам и подготовка отчёта о препарате.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четыре клинических этапа. Баамисадин лечит замерзающую кровь у младенцев. Думаю, я уже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остановился, его лицо выражало недоумение. Он смотрел на Ли Чжэна, как на инопланетянина: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не… специально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Специально? Я не настолько щедр. Просто есть вещи, которые я не хочу делать сам, поэтому пусть это сделают другие. Чтобы получить что-то, нужно что-то отдать. Если они хотят обойти мой патент и производить сами, то пусть проведут клинические испытания за меня. Это не слишком большая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знаете ли, иногда немного эгоистичен…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Ли Чжэн, ты знаешь… — Чжан Юэцзюнь, запыхавшись, вбежал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Сюй Миншэн уже переоделись в лабораторные халаты. Ли Чжэн сравнивал показатели группы мышей и, увидев Чжан Юэцзюня, слегка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