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продолжала разговаривать и одновременно руководила рабочими, которые переносили лабораторное оборудование в виллы. Она думала, что лаборатория Ли Чжэна будет похожа на университетскую — просто большая комната. Но когда Ли Чжэн привёл её в Цинъюань и сказал, что вся эта территория — его лаборатория, Чжэн Линлин от удивления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всё оборудование уже доставлено. Это список от поставщика, вы можете сверить. Если всё верно, поставьте свою подпись, — сказал сотрудник транспортной компании, подойдя к Чжэн Линлин с белым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взяла конверт, вскрыла его и тут же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пять, шесть, семь, восемь! Восьмизначное число! И знак доллара!!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глаза, убедившись, что это действительно доллар, а не знак валюты Сянцзяна, и глубоко вздохнула. Она ни за что не признается, что никогда не видела таких сумм!!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также прибыл в Цинъюань сразу же, как только оборудование было доставлено. Вместе с ним пришли профессора медицинского факультета. Они явно были заинтересованы в лабораторном оборудовании стоимостью двадцать четыре миллиона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Центрифуги АКС, автоклавы, сверхнизкотемпературные холодильники, автоматические промыватели планшетов, системы получения сверхчистой воды, боксы биологической безопасности, микропипетки и так далее — четыре или пять вилл быстро заполнились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 центрифуга АКС, она может достигать 3 500 оборотов в минуту! Наша лучшая центрифуга в Гонконгском университете максимум выдаёт 3 000 оборотов. А этот бокс биологической безопасности гораздо больше по объёму, и работает тише. Своих денег стоит! — профессора кружили вокруг оборудования, словно юноши, увидевшие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открыл коробку с реагентами. С помощью микропипетки он перенёс пять процентов жидкости из одной пробирки в другую, точно и аккуратно. Уголки его губ слегка приподнялись — наконец-то он почувствовал что-то, напоминающее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Сюй Миншэн, подталкиваемый остальными, подошёл к Ли Чжэну. Он слегка кашлянул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у тебя здесь очень современное оборудование. Пожалуй, это самая передовая биофармацевтическая лаборатория во всём Сянцзяне.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поместил пробирку в сверхнизкотемпературный холодильник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говорили: «Горы не высоки, но с небожителями они знамениты; воды не глубоки, но с драконами они чудесны». У меня здесь оборудование хорошее, но это всё ещё пустая оболочка. Начало всегда самое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лаборатории Ли Чжэна только он и Чжэн Линлин. Честно говоря, в этом плане Сянцзян уступает материковому Китаю. Сянцзян — это международный торговый центр, где основное внимание уделяется экспорту и перерабатывающей промышленности, а финансовый сектор и недвижимость играют вспомогательную роль. Отраслевая перекос в экономике очевиден. Таланты… ему не хватает талантов в фармацевтической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пытался вспомнить личности, добившиеся значительных успехов в биофармацевтике Сянцзяна, но, к сожалению, таких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Научные исследования — это командная работа, и Ли Чжэн ни на секунду не сомневался в этом. В прошлой жизни у него была исключительно талантливая команда, но в этой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виски. Действительно, путь предстоит долгий и трудный.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хорошей инфраструктурой таланты не заставят себя ждать. Наш медицинский факультет Гонконгского университета — это колыбель биомедицинских кадров. Кого бы ты ни выбрал, мы постараемся помочь! — Сюй Миншэн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посмотрел на Сюй Миншэна, в его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почувствовал лёгкий укол, но, бросив взгляд на передовое оборудование,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Чжэн улыбнулся, его глаза превратились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учитель, за то, что вы пожертвовали своим любимцем. Я думаю, что брат Чжан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Юэцзюнь, хотя и не обладал выдающимся талантом, зато был трудолюбив и усерден. За несколько совместных проектов он всегда выполнял задания Ли Чжэна без малейших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Чжэна было достаточно молекулярных формул оригинальных препаратов. На начальном этапе работы лаборатории он мог обеспечить достаточный объём производства в одиночку, но для этого нужна была команда, которая бы полностью следовала его воле. После конференции по Баамисадину и Азиатской биофармацевтической конференции Чжан Юэцзюнь стал его преданным последователем. Он был отличным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Миншэна напряглось. Чжан Юэцзюнь… Он три года готовил этого «лабораторного пса», и ещё пара лет — и тот смог бы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Ли Чжэн с улыбкой смотрел на него, не оставляя ему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почувствовал, как его старый товарищ толкнул его в спину,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да, он неплохой. Для него честь, что ты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Миншэна обливалось кровью. Этот Ли Чжэн с первого же слова забрал его самого способного помощника. Но помощника можно вырастить снова, а вот передовое оборудование, которое нельзя использовать своими руками, — это уже настоящая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и другие профессора понимали, что государственные лаборатории не смогут купить такое передовое оборудование, а если и решатся, то только через два-три года. Заставлять их ждать два-три года — это всё равно что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учёных, посвятивших полжизни биофармацевтике, самое передовое оборудование в мире было подобно раздетым красавицам. Терпеть такое — это выше 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вот что, Ли Чжэн. В твоей лаборатории сейчас не хватает персонала. Мы, старики, любим суету. В университетских лабораториях тесновато, нас всех не вместим. Так что иногда… кхм… не могли бы мы прийти сюда и провести парочку маленьких экспериментов?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даже такой толстокожий, как Сюй Миншэн, не мог не почувствовать неловкость. Просить у студента лабораторию… Его старое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ошеломлён. Теперь понятно, почему Сюй Миншэн сегодня так легко согласился, даже пожертвовав Чжан Юэцзюнем. Оказывается, они положили глаз на его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не вредит моим исследованиям, я всегда рад видеть вас в Цинъюане.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и профессора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сотрудники АКС прилетели из Великобритании прямо в Сянцзян, чтобы предоставить услуги по установке оборудования для лаборатории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возглавлял главный инженер АКС Сис Уайт, немного упрямый старичок.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ещё одна роль — отец жены сэра Эдварда, то есть тесть сэра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в Сянцзяне. Это место лучше, чем я ожидал. Да, у меня завтра работа. Как закончу, приеду к тебе и Эдварду. Чепуха, у твоего отца отличный характер! Не буду же я злиться ни с того ни с сего! — Уайт разговаривал по общественному телефону в аэропорту со своей дочерью Дженни Уайт.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людей с чемоданами выстроилась в аккуратную очередь у телефонной будки,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не кажется, что это приторно? — управляющий Фан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на себя управление кланом Лян, состояние их молодого хозяина постепенно улучшалось. Хотя он всё ещё был холоден и мало говорил, управляющий Фан постепенно начал видеть в нём черты старого господина Ляна — немногословного, но мудрого.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прошлого месяца, после встречи с психологом, молодой господин Лян впал в странное состояние, словно… он был постоянно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1983 года цены на недвижимость в Сянцзяне начали расти. Благодаря стратегии сдерживания продаж и искусственного дефицита, клан Лян с самого начала года добился успеха, акции нескольких дочерних компаний последовательно росли. В высшем обществе Сянцзяна уже мало кто называл Ляна Чжэ «молодым господином Ляном», вместо этого обращаясь к нему с уважением — «господин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машинально пригубил кофе, услышав слова управляющего, он вдруг очнулся и почувствовал сладковатый привкус во рту. Он нахмурился и выплюнул кофе в пустую керамическую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уже лежала гора вскрытых пакетиков со сливками. Управляющий Фан взглянул на побелевший кофе и молча налил Лян Чжэну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завтра состоится открытие лаборатории господина Ли Чжэна, — небрежно заметил управляющий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