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Чжэн считал Ляна Чжэ хорошим другом. В вечер открытия лаборатории он собирался пригласить на ужин своих друзей и наставников в Сянцзяне, поэтому специально позвонил в дом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Ли Чжэна, Лян Чжэ словно ударило током. Он чуть не пролил воду из стакана. Он вдруг вспомнил слова психолога.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ваше состояние определённо вызвано тем, что вы встретили человека, который вам очень нравится, — доктор Тан поправил золотые очки на переносице, его лицо выражало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 — Лян Чжэ переваривал эти слова, и в тот момент, когда он связал их с Ли Чжэном, в его сердце словно заструился ручеёк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осознание того, что он испытывает симпатию к этому человеку, заставило его почувствовать себя так, будто он выпил стакан холодного напитка в летний день — всё тело наполнилось приятной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Симпатия возникает не только между мужчиной и женщиной. Привязанность к родным, друзьям, любому человеку — это очень ценное чувство, — доктор Тан, который был психологом Ляна с тех пор, как с его родителями случилось несчастье, слышал и о недавних событиях в семье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господин и госпожа Лян ушли из жизни, молодой господин Лян жил один в этом огромном доме. Хотя в доме было много слуг, психологически он не был близок ни с кем. Единственные родственники по крови вели себя отвратительно, и это чувство одиночества полностью замкнуло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недавно пережил ужасное событие — его засунули в бочку из-под масла и выбросили в море. Тёмное и тесное пространство, снаружи — бескрайнее море, символизирующее смерть. Доктор Тан уже был готов к тому, что состояние Ляна Чжэ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обнаружил, что признаки аутизма у Ляна Чжэ не только не усилились, но и начали постепенно исчезать, он был крайне взволнован. Он старался убедить Ляна Чжэ, что симпатия — это прекрасное чувство. Он не мог представить, что его слова не только залатали тонкую грань в душе Ляна Чжэ, но и укрепили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прополоскал рот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услышав это, улыбнулся, его старое лицо сморщилось подобно цветку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девять утра. Не волнуйтесь, завтра я обязательно разбужу вас пораньше! Последние наставления доктора Тана только укрепили его уверенность в правильности пути «согреть одинокую душу молодого хозяина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лаборатории Ли Чжэна появились первые гости — инженеры 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Уайт, спасибо, что приехали, — Ли Чжэн лично ждал у входа в лабораторию. Он хотел встретить их в аэропорту, но старик Уайт категорически отказался, сказав, что клиенты не должны встречать обслуживающий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 Уайт пользовался огромным авторитетом в кругах биофармацевтики. Он был профессором механики в Кембриджском университете, но позже, решив, что в университете он не сможет работать с передовым оборудованием, бросил престижную и высокооплачиваемую профессорскую должность и перешёл в «Эй-Кей-Эс», став их главным инженером.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Уайт покинул круги ведущих учёных, он поддерживал дружеские отношения со многими лидерами наук. Этот упрямый старый инженер однажды отчитал нобелевского лауреата за то, что тот ел лапшу быстрого приготовления в боксе биологической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я слышал о тебе. Ты выдающийся молодой человек, — старик Уайт заговорил на кантонском диалекте, хотя и не очень бегло, что сильно удивило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Уайт, вы говорите по-кантонски?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Моя дочь и зять давно живут в Сянцзяне, — он снова перешёл на английский, очевидно, кантонский давался ему с трудом. Его первая фраза на кантонском была лишь выражением вежливости 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улыбнулся и кивнул, не задавая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Уайт с удивлением посмотрел на него, в его глазах мелькнуло одобрение. Ли Чжэн повёл инженеров «Эй-Кей-Эс» вглубь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Линлин, пробежав по другой дороге, первой добралась до виллы. Она ещё раз проверила чай и документы, убедившись, что всё в порядке, и похлопала себя по груди. Этот опыт самостоятельного взаимодействия с внешним миром вызывал у неё чувство новизны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Инженеры АКС были профессионалами, и всего за утро они установили и настроили всё оборудование. Старик Уайт с интересом обходил приборы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продукция американской компании «Дайксон»? — спросил старик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продукции АКС, купленной через Дэвида, Даниэль предоставил оборудование от лучшего американского поставщика для биофармацевтических лабораторий — компании «Дайксон».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1980-х годах США уже начали обгонять Великобританию и даже Европу. Хотя американский орёл не вводил открытых эмбарго против Европы, как это было с Хуаго, но некоторые передовые технологии и оборудование они не продавали европейцам.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положением старика Уайта он мог бы достать пару единиц американского оборудования, но этот упрямый старик не мог переступить через свою гордость. Увидев продукцию «Дайксон» в лаборатории Ли Чжэна, он не смог сдержать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заметил смятение старика Уайта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Уайт, инженеры «Дайксон» сейчас заняты. Если бы вы могли наставить меня, как установить и настроить это оборудование, я был бы вам очень признателен. Вы знаете, для учёного время — это самое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Чжэна развеяли последние сомнения старика Уайта. Он слегка кашлянул, и его симпатия к Ли Чжэну возросла на несколько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разработал лекарство от болезни «замерзающей крови» и опубликовал его молекулярную формулу. Великодушие и благородство. Такой учёный заслуживает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инженеры АКС остановили работу и переглянулись. Этот упрямый старик действительно мог так хвалить кого-то! Их взгляды на Ли Чжэна мгновенно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продукции «Дайксон» старик Уайт решил задержаться в Сянцзяне на несколько дней, а Ли Чжэн пригласил команду АКС на завтрашнее открытие лаборатории и ужин. Старик Уайт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своей дочери и зячу поужинать вместе. Думаю, у тебя найдётся пара лишних палочек для нас? — старик Уайт явно хорошо разбирался в культуре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все очень желанные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приятной беседы в лаборатории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удивился. Телефон только что установили, и он даже не запомнил номер. Наверное, звонили из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Чжэн, это охранник Сяо Лю. Здесь человек по имени Хэ Чжунмин, утверждает, что он ваш однокурсник. Пустить его? — раздался голос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Чжунмин? Ли Чжэн вспомнил сцену, где тот спорил с мужчиной средних лет, и нахмурился. Зачем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 — Ли Чжэн очень ценил отношения с однокурсниками. В научных кругах не смотрят на происхождение, а смотрят на университет. Собратья по университету часто объединяются в группы. Например, архитектурный факультет Университета Шанцзи был гигантом в строительной отрасли Хуаго. Выпускники факультета объединялись в эксклюзивные группы, обладая огромным влиянием в отрасли. Их называли «архитектурной мафией».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проведя столько лет в Университете Хуацин, естественно, был частью этой «мафии», поэтому он хорошо понимал важность отношений с однокурсниками, выпускниками и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Чжэн разрешил вам войти. Сяо Чжан, проводи его, — Сяо Лю повесил трубку и обратился к молодому человеку, стоящему у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Сяо Чжан, излучал суровую энергию. Он кивнул, спрыгнул с поста и подошёл к Хэ Чжунмину.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Чжунмин, в отличие от своего обычного элегантного вида, выглядел измождённым. Тёмные круги под глазами, небрежно побритая щетина. Он опустил голову, краем глаза окидывая изысканный и величественный Цинъюань. В его сердце было сложное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