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контакта с лекарствами бактерии становятся менее чувствительными к ним, и в конечном итоге лекарства теряют свою эффективность против резистентных штаммов. В процессе использования антибиотиков уже устойчивые к ним патогенные бактерии или вирусы выделяются через дыхательные пути, пищеварительную систему, мочевыводящие пути и передаются другим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Дай мне номер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резистентными штаммами даже через тридцать лет останется клинической проблемой, особенно внутрибольничные инфекции, которые значительно повышают смертность. Сюй Миншэн только что перенес операцию, и его иммунитет крайне ослаблен. В таком состоянии заражение резистентным штаммом, если воспаление не удастся снять, может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Юэцзюнь уже выучил номер больницы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0827 1245!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его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сразу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после первого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 Суфэнь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не работала в больнице Мэри, она была профессором медицинского факультета Гонконгского университета, и многие врачи больницы Мэри были ее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господин Ли Чжэн, верно? Подождите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заволновался, и Ли Чжэн услышал, как женщина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господин Ли Чжэн на 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линии раздался голос Чэнь Суфэнь.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 Отлично, в больнице Мэри произошло заражение резистентными штаммами, старый Сюй… заразился. Сейчас больница подсчитала количество подтвержденных случаев инфекции — 79 человек, еще 54 находятся под наблюдением. Ситуация очень серьезная, мы использовали все доступные антибиотики, но эффект незначительный. В Сянцзяне почти нет лабораторий, занимающихся исследованием резистентных штаммов. Если отправить образцы бактерий в Великобританию, времени точно не хватит, а в больнице столько пациентов…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Суфэнь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неправильно перекладывать на тебя всю ответственность, но у меня нет выбора. Старый Сюй сказал, что как раз занимался исследованием резистентных штаммов, и материалы почти собраны. Ты знаешь, где они находятся. Я могу только надеяться на чудо. Один образец уже отправлен в аэропорт, а другой доставят в твою лабораторию. Лао Чжао и Лао Ван помогут. Пожалуйста, сделай всё, что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глубоко вдохнул. Более ста жизней, включая жизнь его учителя, впервые заставили его почувствовать, насколько тяжела ноша на его плечах. Хотя он занимался фармацевтикой две жизни и понимал, что лекарства спасают жизни, данные об эффективности в лаборатории казались такими бледными и незначительными по сравнению с реальными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эти сто с лишним жизней находятся совсем рядом, и если он будет действовать достаточно быстро, он сможет их спасти. А если не успеет…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Чжэна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профессор Чэнь. Я сделаю всё, что в моих силах. Мне нужны подробные данные об использовании антибиотиков в больнице Мэри за последние годы, а также информация о реакциях пациентов на резистентные штаммы и методы лечения, которые вы уже пробовали. Остальное я пока не могу вспомнить, но в процессе работы мне понадобится доступ к информации, поэтому кто-то должен быть на связи со мной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бросил взгляд на незаконченный план на столе и выбросил его в корзину, сразу же переходя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Ван будет на связи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Суфэнь, услышав командный тон Ли Чжэна,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повесил трубку и увидел взволнованное лицо Чжан Юэцзюня. Он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похоже, тебе снова придется не спать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что ты говоришь, это же больше ста жизней. Говори, что нужно делать, я хоть и не специалист, но могу помочь с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Чжэн был не только профессором Университета Хуацин, но и занимал пост директора Национального института фармакологии. Он был хорошо знаком с этой медицинской проблемой, которая через тридцать лет будет свирепствовать в клиниках.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помнил, что за неделю до своей внезапной смерти Министерство здравоохранения Хуаго на национальной конференции здравоохранения подробно обсуждало проблему «резистентных штаммов» и включило ее в качестве ключевого направления в следующий пятилетний план. Многие провинции и города последовали этому примеру, и даже включили частоту использования антибиотиков в список важных показателей для ежегодной оценки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считал, что это было некоторым перегибом. Во многих крупных городах и больницах пациентам не ставили капельницы, пока температура не поднималась выше 39 градусов, что привело к странной ситуации, когда пациенты начали обращаться в маленькие клиники, избегая крупных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с трудом поставил на стол большой ящик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материалы и рукописи из лаборатории профессора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начал рыться в ящике, пока не нашел слегка пожелтевший кожаный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 проекта Сюй Миншэна. Ли Чжэн быстро пролистал его. Подготовительная работа была выполнена идеально, все материалы были систематизированы, и было ясно, какие выводы можно сделать из каждого документа. Это значительно облегчило дальнейшую работу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Образцы из больницы еще не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часы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полдесятого вечера, дождь со снегом стучал по окнам лаборатории, издавая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охраннику, что если кто-то придет, он сразу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сжал губы. Он положил блокнот на стол, снял лабораторный халат, надел куртку, взял зонт и вышел под дождь. Каждая минута была на вес золота в этой гонке со смертью, и он не привык сидеть в лаборатории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Чжэн,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крикнул ему вслед, на ходу накинув плащ и бросившись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Сянцзян жил по капиталистической системе, где частная собственность была священна. Однако именно из-за этого городское развитие Сянцзяна отставало от будущего материкового Китая. Поскольку большая часть земли в Сянцзяне была частной, чтобы установить уличный фонарь, нужно было ежемесячно платить арендную плату владельцу земли. Поэтому инфраструктура многих районов Сянцзяна не соответствовала его процветающей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пути из Цинъюаня в центр города фонарей было так мало, что в холодной темной ночи только далекие тусклые огоньки давали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Чжан Юэцзюнь шли около десяти минут, когда в дождь и снег увидели человека, одной рукой держащего фонарик, а другой — большой картонный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уже немного промок, и девушка почти всем телом прикрывала его от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форма медсестры ярко выделялась в ночи, и Ли Чжэн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больницы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ее тело все еще прикрывало ящик, создавая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сначала отвезла образцы в аэропорт, поэтому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Мэри обнаружила первый случай заражения резистентными штаммами два дня назад, но поскольку такие случаи в Сянцзяне были крайне редки, руководство больницы не придало этому должного значения, лишь попросив уборщиц усилить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заражение резистентными штаммами распространилось по больнице, врачи нашли статьи в международных журналах, где ученые обсуждали эту проблему. Увидев статьи, врачи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главного офиса в Великобритании больница Мэри была немедленно закрыта на карантин, чтобы предотвратить дальнейшее распространение резистентных штаммов. Но для тех, кто уже находился в больнице, особенно для пациентов, только что перенесших операцию и еще не полностью восстановившихся, это было испытанием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