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имипенемом, официально поступившим в продажу в восемьдесят пятом году, карбапенемы, полученные Ли Чжэном, не прошли биологического снижения токсичности, не было проведено соотношения и разбавления компонентов препарата, что требовало от пациента собственной иммунной сопротивляемости и воли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последующая минута и секунда для людей в палате становились мучительными. Реакции Сюй Миншэна на лекарство, такие как сыпь и тошнота, усиливались, красные высыпания густо покрыли обе его руки и начали распространяться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Чэнь Суфэнь вздулись вены, и все понимали, что она изо всех сил сдерживала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затем два, и реакции Сюй Миншэна постепенно начали утихать. Он был похож на человека, который чуть не утонул, но все же смог добраться до берега и теперь жадно вдыхал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снижается! Температура старого Сюя падает! — Чэнь Суфэнь, глядя на показания термометра, произнесла с легкой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мгновенно возникло оживление. Сюй Кэцян почти прилип к термометру: 38,7 градуса — все еще высокая температура, но по сравнению с устойчивой лихорадкой выше 39 градусов, которая держалась несколько дней, это было крайне обнадеживающим показателем.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Ли Чжэна с почти благоговейным трепетом. Этот невысокий семнадцатилетний юноша — неужели в мире действительно существуют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могли без колебаний ответить: да, существуют, и один из них стоит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нефротоксичность карбапенемов проявляется только в течение трех часов после введения препарата в организм. Учитель уже миновал критический период, через час его температура снизится. Дайте ему немного глюкозы, и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Суфэнь, взволнованно прикрыв рот рукой, вытерла слезы, выступившие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тебе,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 Чжэн! — сказал Сюй Кэцян.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действительно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атмосфера в палате рассеялась, и тяжелые сердца присутствующих облегчились. В комнате воцарилась теплая и радостная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Чжэн все еще не мог расслабиться. Он взглянул на часы на запястье: было уже почти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Чэнь, как дела с пациентами в изоляторе?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думал, что после примера Сюй Миншэна руководство больницы будет более склонно принять этот новый антибиотик.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Суфэнь слегка сдержала свои эмоции, и ее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 часов утра в изоляторе умерли двое, трое были доставлены в реанимацию из-за органной недостаточности, остальные продолжают получать антибиотики.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Чэнь, я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 успел закончить, как Чэнь Суфэнь его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Чжэн, от имени руководства больницы Мэри, я прошу вас продать нам ваш карбапенемовый антибиотик в качестве специального препарата для временного использования в нашей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Суфэнь сказала это серьезно, но ее взгляд был полон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сначала опешил, но затем понял, что профессор Чэнь делает это исключительно для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пациенты умерли из-за токсичности препарата, первой под удар попала бы больница Мэри. Хотя Ли Чжэн как поставщик тоже был бы втянут в это, здесь оставалось много возможностей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Суфэнь хотела в худшем случае максимально защитить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тронут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Суфэнь подошла и похлопала Ли Чжэна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ты — сокровище, дарованное человечеству. Ты должен оставаться в лаборатории и продолжать свои исследования, а остальное оставь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Суфэнь была профессором клинической медицины в медицинском колледже Гонконгского университета, но мало кто знал, что она также владела тремя процентами акций больницы Мэри, поэтому она могла говорить от имени руководства, хотя окончательное решение все равно нужно было согласовывать с другими представителями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 присмотри за отцом, я выйду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собрала медицинскую карту Сюй Миншэна и вышла, неся толстую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сжал губы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некоторые вещи из моих лабораторных записей, вероятно, могу объяснить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Препарат, который не прошел клинических испытаний и не был выпущен на рынок, нельзя испытывать на наших пациентах!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больницы Мэри с силой поставил чашку на стол,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Суфэнь с силой хлопнула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Сюйхуа, ты кого называешь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Чэнь сразу сдал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почесал голову. Чэнь Сюйхуа не спал уже двое суток. Он был заместителем директора больницы Мэри и одновременно главой онкологического отделения. Именно в реанимации онкологического отделения началась вспышка инфекции синегнойной палочки. Когда инфекция только началась, он подумал, что это мутировавший вирус гриппа, и просто приказал усилить дезинфекцию, но не ожидал, что это приведет к распространению резистентных бактерий по всей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Сюйхуа был переполнен чувством вины и раскаяния. Последние два дня он практически не покидал передовой, несколько раз посещал изолятор, постоянно говоря пациентам, чтобы они не теряли надежды и боролись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пациенты с надеждой смотрели на него и спрашивали: «Директор Чэнь, у нас еще есть шанс?» — он кивал, и в тот же момент слезы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вообще врач, если не может спасти столько пациентов, борющихся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обеспечение безопасности лекарств — это основная профессиональная этика врача! Правила врачебной практики, а также соответствующие положения в регламенте для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Сюйхуа был учеником Чэнь Суфэнь и очень уважал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Суфэнь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Чэнь, старый Сюй уже получил препарат. Вот его медицинская карта и отчет о реакции на лекарство. Карбапенемовый антибиотик эффективен! Правила врачебной практики и регламент я читала вместе с тобой, я знаю эти положения лучше, но, маленький Чэнь, помнишь, что я сказала на первом занятии? Жизнь пациента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Сюйхуа задумался, словно что-то вспомнил,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восемьдесят процентов уверенности, и я беру на себя ответственность за все последствия введения антибиотика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мягком лице Чэнь Суфэнь была написана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невысокая фигура стояла там, и Чэнь Сюйхуа вдруг почувствовал, будто вернулся на двадцать с лишним лет назад, в ту простую, даже можно сказать скромную аудиторию, где профессор Чэнь выглядела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профессор Чэнь вошла в аудиторию с книгами и первым делом сказала: «Вы все станете врачами. Что такое суть врача? Это лечение и спасение жизней. Я надеюсь, что где бы вы ни оказались и на какой бы должности ни были, вы никогда не забудете, что жизнь пациента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Сюйхуа резко хлопнул по столу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медицинскую карту Сюй Миншэна из рук Чэнь Суфэнь и начал внимательно изучать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подошел и начал объяснять принцип действия карбапенемов, их эффективность 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Сюйхуа кивал, его взгляд, полный изумления и восхищения, был направлен на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великий мастер — это тот, кто служит стране и народу. Господин Ли Чжэн, вы — мастер среди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Чэнь, вы слишком любезны. Я всего лишь человек, занимающийся экспериментами. Если бы не ваша смелость и смелость профессора Чэнь, мои разработки не нашли бы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искренне восхищался интеллектуалами 1980-х годов. Занимаясь наукой, они также уделяли большое внимание человеческим качествам. В них можно было увидеть сияющие черты, накопленные китайской нацией. Честно говоря, если бы это было в его время, ему пришлось бы написать множество обязательств, обещая взять на себя всю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Сюйхуа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господином Адольфом проблем не будет, я поговорю с ним. Господин Ли Чжэн, пожалуйста, вернитесь и приготовьте достаточное количество препарата. Того, что у вас в ящике,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соберу врачей больницы, чтобы отобрать пациентов с нормальной функцией почек и достаточным иммунитетом, и начну с них введение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