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этого делать. Гордость бывшего ведущего ученого мирового уровня не позволяла ему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думал,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здоровью не знает границ, и новости о том, что уровень выживаемости при заражении синегнойной палочкой в больнице Мэри в Гонконге достиг 84,8%, быстро достигли берегов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 считают себя страной с самым развитым уровнем медицины, но, глядя на этот поистине чудесный отчет, даже лучшие американские эксперты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Гонконга, должно быть, разработали новый антибиотик! Боже, антибиотик против синегнойной палочки! Это веха в истории антибиотиков.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Мерсадон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мистер Смит швырнул «Нью-Йоркскую газету» в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800 000 000 долларов, целых 800 миллионов, не считая строительства лабораторий и инвестиций в оборудование! Почему вы уступаете несовершеннолетнему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имипенем уже дошел до стадии биологических испытаний, и его результаты очень хороши. Увидев газету, мы сразу же позвонили в патентные бюро разных стран, и этот биолог Ли Чжэн не зарегистрировал патент на карбапенемовые антибиотики, — мистер Браун вытирал капли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Имипенем был ключевым проектом Мерсадон, и основной патент на него был зарегистрирован еще семь лет назад. Однако за эти семь лет испытания препарата продвигались медленно, и лекарство так и не вышло на рынок. Казалось, что свет уже впереди, но тут появился Ли Чжэн. Это было похоже на бег на 3000 метров: когда ты уже близок к финишу, оказывается, что первый уже там. Это чувство досады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Мерсадон вложил в проект имипенема почти 10 миллиардов долларов за девять лет. Если бы препарат Ли Чжэна действительно вышел на рынок первым, их потери были бы неисчислимы.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ученый не собирается регистрировать патент… — голос мистера Брауна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швырнул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 Браун, когда ты научился возлагать надежды на других? Мерсадон не нуждается в таких слабаках!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мистера Кента, мне нужно с ним поговорить. И пусть секретариат свяжется с лабораторией Ли Чжэна. Думаю, мне нужно лично поговорить с этим гением, — Смит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кивнул и быстро вышел из кабинета мистера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Смит и Кент сели на самолет, направляющийся в Гонконг. Программа BBC «Личности века» официально отправила приглашение на интервью в лабораторию Ли Чжэна. В то же время из девяти пациентов больницы Мэри, не получивших антибиотик, шестеро скончались, а трое, благодаря силе воли, выжили, но остались с пожизненными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поздравляю с выпиской! — Ли Чжэн держал букет гвоздик, а рядом с ним стояли профессора Гонконгского университета, чтобы встретить Сюй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хорошо восстановился после операции на ноге, и хотя он еще не мог свободно передвигаться, он уже мог ходить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прожил так долго, но впервые получаю цветы! Ли Чжэн, на этот раз ты действительно спас мне жизнь. Ты мой спаситель! — Сюй Миншэн, поддерживаемый Чэнь Суфэнь, сел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преувеличиваете. Этот проект вы начали, а я просто продолжил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Если бы сбор информации считался началом проекта, то мои аспиранты уже давно могли бы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Сюй, тебе действительно стоит поблагодарить Ли Чжэна, иначе твои финансы давно были бы растащены нами,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прочь! Не трогайте мои финансы!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раздался смех, но вдруг из окна донеслись звуки похоронной музыки. Плач и крики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нахмурился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выглянула в окно, и ее лицо сразу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больницу Мэри ряды венков блокировали ворота, а несколько родственников пациентов держали в руках фотографии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Мэри убивает людей, отказываясь давать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крики, смешанные с плачем женщин и детей, привлекали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Сюй, поговори с ними, я выйду, — Чэнь Суфэнь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похлопал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Неравенство — худшее, что могло произойти. Родственники шести пациентов, умерших от заражения резистентными бактериями, подали коллективный иск против больницы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одна из родственниц работала в газете «Сянцзян Жибао» и написала длинную статью — «Чудо 84,8%: жизни и слезы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болью и потрясало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указывалось, что больница Мэри отказалась ввести новый антибиотик ее отцу, что привело к его смерти от заражения резистентными бактериями.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задавала три вопроса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больницы для определения того, подходит ли пациент для введения нового антибиотика? Почему они так уверенно заявили, что ее отец не может получить антибиотик?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видела договоры, подписанные другими родственниками, где четко указано, что уровень выживаемости при новом антибиотике составляет около 26,7%, тогда как международный уровень выживаемости при заражении синегнойной палочкой — всего 12%. При этом реальные результаты показывают, что антибиотик работает гораздо лучше, чем описано в договоре. Почему больница, несмотря на готовность родственников подписать договор, все же отказалась ввести антибиотик?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больницы, если бы в палате лежал ваш родственник, вы бы все равно отказались ввести антибиотик?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вопроса, каждый из которых бил в самое ядро проблемы. Люди всегда сочувствуют слабым, а благодаря мастерству автора, статья вызвала чувство общности среди простых жителей Гонконга. Конфликт между врачами и пациентами резко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отложил газету и потер виски. Прошло два дня с момента выписки Сюй Миншэна, и за это время ситуация в больнице Мэри только усугубилась. После того как возмущенные родственники были успокоены полицией, они перешли от криков к сидячей забастовке. Белые венки заполонили вход в больницу, а мужчины и женщины в трауре, словно по сговору, выстраивались в два ряда у входа каждое утро, когда врачи приходили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и ничего не делали, просто пристально смотрели. Многие врачи больницы Мэри, не выдержав давления, взяли отпуск, и больница оказалась в полупарализованном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врачами и пациентами — это проблема, которая существовала всегда, и ее нельзя решить, можно только смягчить. Лозунги о взаимопонимании звучат громко, но когда дело касается жизни, кто может гарантировать, что действительно поймет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пациентов не хотят отказываться ни от малейшей надежды на спасение своих близких, и Ли Чжэн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используя препарат, не прошедший биологических испытаний, уже берет на себя огромный риск. Отказываясь вводить антибиотик пациентам, шансы которых пережить токсичность препарата крайне малы, чтобы избежать риска, Ли Чжэн тоже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позиции противоречат друг другу. Он горько усмехнулся. Доверие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столу. В конце концов, Чэнь Суфэнь и больница Мэри взяли на себя всю ответственность, чтобы защитить его, и он не мог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Чжэн! BBC! BBC прислали приглашение на программу «Личности века»! — Чжэн Линлин ворвалась в комнату, ее лицо светилось от возбуждения, а взгляд на Ли Чжэна был полон восхищения, словно она смотрела на золотую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«Личности века» — это крупнейшее интервью BBC, каждый гость которого тщательно отбирается и является влиятельной фигурой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80-х годах Великобритания все еще сохраняла остатки своей былой имперской славы, и ее программа «Личности века» вместе с американским журналом Time считалась одним из самых влиятельных медиа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