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лидеры стран третьего мира считали за честь попасть в список «Человек века» на BBC, и когда такая медиакомпания отправила приглашение Ли Чжэну, сердце Чжэн Линлин едва не остановилось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века» на BBC? Брови Ли Чжэна слегка нахмурились, он взял из рук Чжэн Линлин конверт с приглашением и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Ли Чжэн, редакция программы «Человек века» искренне приглашает Вас 28-го числа текущего месяца в 17:00 в офис 1307 на 13-м этаже здания BBC в Лондоне для проведения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«Человек века», BBC, 24 февраля 1983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века! Это «Человек века»! Я помню, как господин Эдвард, будучи губернатором Гонконга, попал в эту программу на десятилетие своего правления! Тогда газета «Сянцзян Жибао» целую неделю публиковала это на первой полосе! О боже, Ли Чжэн, возьми меня с собой, я сама куплю билеты, оплачу и твой тоже, могу носить твои вещи, забронировать отель, я буду молчать, как фон, ничего не скажу! — Чжэн Линлин выпалила всё это на одном дыхании, не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ними и скажи, что я согласен, но место интервью нужно изменить. Пусть всё пройдет в гостиной Цинъюаня. У меня ещё есть кое-какие дела, которые нужно завершить,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Чжэн, достигнув успеха, уже не считал «Человека века» настолько влиятельным, как журнал «Time». Тридцать лет спустя, чтобы взять у него интервью, представители программы лично доставляли ему приглашение и согласовывали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укоренившееся впечатление не позволило ему сразу перестроиться, и он не придал особого значения этой «маленькой медиакомпании». Ли Чжэн так легко согласился только потому, что после событий в больнице Мэри ему нужно было высказаться через СМИ, и, по его мнению, «Человек века», не вовлеченный в местные споры,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«Человека века» в Цинъюань? — она снова повторила, всё ещё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услышал недоумение в её голосе и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машинально ответила Чжэн Линлин, после чего её лицо сразу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проблемы? Конечно, есть! Это же «Человек 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Чжэн снова опустил голову и занялся делами, Чжэн Линлин открыла рот, но не смогла ничего сказать. Она взглянула на контактную информацию на обратной стороне приглашения, и в её сердце вспыхнуло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кто-то спросит, она сможет сказать, что сама отказала «Человеку века»! Да, в глазах Чжэн Линлин ответ Ли Чжэна был равносилен прямому отказу. Ведь даже губернатор Гонконга Эдвард специально летал из Сянцзяна в Лондон для этого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мы проведем пресс-конференцию, на которой я уйду в отставку, — сказал Чэнь Сюйхуа.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больницы Мэри сразу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можно, директор Чэнь? Ваше решение тогда было принято голосованием всех нас, и вы вообще воздержались! Как можно позволить вам взять на себя всю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знают, что шанс, что те пациенты выживут после токсичности лекарства, был всего несколько процентов. Мы не могли рисковать будущим больницы и всей нашей карьерой ради этих нескольких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Самовольное введение пациентам лекарств, не прошедших клинических испытаний, является преступлением. Если бы это привело к смерти, родственники пациентов могли бы даже обвинить больницу и лечащих врачей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Директор Чэнь, это не ваша ошибка! Мы все не виноваты! — эмоции врачей накалялись.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поднял руку,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думал об этом в последние дни. Если мы продолжим конфронтацию с родственниками пациентов, напряжение между врачами и пациентами будет только усиливаться, и условия нашей работы, а также наших коллег, станут всё более угнетающими. Да, с нашей точки зрения, мы не ошиблись. Мы сделали всё очень хорошо, минимизировали потери и добились максимального успеха! В этом случае заражения синегнойной палочкой уровень выживаемости пациентов в нашей больнице достиг 84,8%, что является мировым рекордом. Ни один человек не умер от введения нового антибиотика. С юридической точки зрения, нам не в чем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а с моральной?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выпрямился, его лицо выражало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тысяча и одна причина убедить себя, что наше решение было правильным, что это был оптимальный выбор после взвешивания всех факторов. Но, как сказано в последнем вопросе этой газеты, если бы в тех же условиях там лежали наши родственники, как бы мы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Чэнь Сюйхуа положил газету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нашего решения пациенты потеряли последние несколько процентов шанса выжить, и это факт. Как врачи, мы будем сталкиваться с подобным выбором бесчисленное количество раз. Разум и чувства иногда не могут сосуществовать. Я говорю вам это в последний раз как ваш директор: в этом инциденте вы сделали всё возможное, и, пожалуйста, не сомневайтесь в себе из-за моего ухода. Вы не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первый начал хлопать, и вскоре весь офис наполнился громкими аплодисментами. Глаза врачей покраснели, они сдерживали свои эмоции, но слова Чэнь Сюйхуа развеяли всю накопившуюся за эти дни горечь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идеальных решений. Они люди, а не боги. Они могут только сделать всё возможное в пределах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нам нужно выйти и извиниться перед родственниками пациентов, — с облегчением произнес Чэнь Сюйхуа.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врачи не выразили сильного сопротивления. Они молча встали и последовали за Чэнь Сюйхуа из конференц-зала, направляясь к входу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Сюйхуа и его команда появились у входа, медиа сразу же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тесниться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как больница Мэри ответит на три вопроса, заданные в газете «Сянцзян Жибао»?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что вы можете сказать о случае с синегнойной палочкой?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как вы оцениваете шансы больницы Мэри выиграть суд против родственников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наперебой пытались прорваться вперед, но их остановили подбежавшие охранники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Чэнь Сюйхуа и врачи больницы Мэри внезапно глубоко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человек в белых халатах выстроились в ряд и одновременно поклонились на 90 градусов. Эта сцена на мгновение заставила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вспыхнули бесчисленные вспышки фотоаппаратов, и все присутствующие журналисты запечатлели этот потрясающий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вы признаете вину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больница Мэри официально извиняется перед родственниками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мгновенной тишины журналисты, словно взбешенные, снова начали пробиваться вперед. Семь или восемь охранников, взявшись за руки, едва сдерживали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сделал два шага вперед и, к радости одного из журналистов, взял у него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приносим свои извинения родственникам пациентов, но больница Мэри и я лично считаем, что поступили правильно. Мне жаль, но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больницы Мэри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среду, то есть послезавтра, в 8 утра в конференц-зале на втором этаже больницы мы проведем пресс-конференцию, на которой я отвечу на ваши вопросы и дам объяснения родственникам пациентов, — с улыбкой сказал Чэнь Сюйхуа.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я надеюсь, что родственники пациентов тоже отдохнут. В последние дни погода становится всё холоднее, грипп ещё не прошел, и я надеюсь, что вы позаботитесь о своём здоровье.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снова кивнул всем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переглянулись. Как это так, все вдруг разошлись? Но раз больница Мэри сказала, что на пресс-конференции ответит на вопросы, им больше не нужно было стоять у входа. Февраль — холодное время, и никто не хотел мерзнуть у дверей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родственников пациентов тоже началось тихое обсуждение. У всех есть работа, и если бы не внутренний конфликт, никто бы не стоял каждый день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