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заявление больницы Мэри о готовности ответить на их вопросы, некоторые из родственников пациентов начали задумываться об уходе. Люди склонны к стадному поведению, и, как только один ушёл, за ним последовали другие. Через несколько часов родственники пациентов начали расходиться поодиночке, и вскоре у входа остались только венки.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Чэнь Сюйхуа быстро стало заголовком первой полосы всех крупных газет Сянцзяна.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но я не виноват!» — эта фраза моментально разнеслась по улицам и переулкам Сянцзяна.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почувствовал, что у него появилось предчувствие. Его губы сжались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Линлин, «Человек века» ещё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Линлин услышала это и нервно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мой гений, ты всё ещё надеешься, что «Человек века» действительно приедет в Сянцзян, чтобы взять у тебя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Чжэн Линлин с трудом набрала номер «Человека века» и передала ответ Ли Чжэна. На другом конце провода воцарилась тишина. Видимо, сотрудники программы не ожидали, что кто-то попросит их прилететь в Сянцзян для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сотрудник вежливо ответил, что ему нужно согласовать это с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Линлин могла только неловко улыбнуться. В её глазах это уже было косвенным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они всё ещё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ещё не закончились, как на столе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программа «Человек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команда «Человека века» оказалась перед ней, Чжэн Линлин всё ещё не могла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Дженни Гарсия...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деловом костюме, разговаривающая с сотрудниками, улыбнулась и повернулась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Чжэн Линлин, вы 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 Гарсия, ведущая программы «Человек века» на BBC. Этой женщине ещё не было тридцати, но она уже была в списке Forbes, дважды становилась объектом слухов о романе с британским принцем, но публично заявила, что отказывается выходить замуж за члена королевской семьи. Британские СМИ назвали её «королевой, которая не хочет быть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приписывали успех Дженни Гарсии её красоте, но Чжэн Линлин понимала, что внешность явно не была главной причиной её успеха. Эта женщина, не дожидаясь представления, назвала её имя и имя Чжан Юэцзюня, что одновременно польстило и насторожило её. Красота, конечно, важна, но именно страсть и серьёзное отношение к работе были настоящими причинами её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Линлин вдруг почувствовала, что мисс Гарсия и Ли Чжэн смогут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мисс Гарсия, пожалуйста, следуйте за мной и вашей командой, — быстро сориентировалась Чжэн Линлин, надев улыбку, характерную для светских дам Сянцзяна, и повела команду «Человека века» в лабораторию №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тот день программа «Человек века» позвонила и согласилась приехать в Сянцзян для интервью, Чжэн Линлин от удивления широко раскрыла глаза. Увидев, как Ли Чжэн спокойно разговаривает по телефону и назначает время интервью на следующий вечер, она снова задумалась о том, какой вес имеют слова «Ли Чжэн» в глазах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вежливо сказала Дженни.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жителей Сянцзяна, включая Чжэн Линлин, представление о «Человеке века» всё ещё основывалось на интервью с губернатором десять лет назад и его огромном влиянии. Но на самом деле, с постепенным угасанием мифа о «Британской империи, над которой никогда не заходит солнце» и усилением глобального влияния США, разрыв между «Человеком века» и его конкурентом, журналом «Time», становился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«Человек века» использовал известность интервьюируемых для повышения собственного влияния, то теперь всё наоборот: «Человеку века» нужно использовать влияние интервьюируемых, чтобы сократить разрыв с давним конкурентом.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лидерами стран и богатейшими бизнесменами, Ли Чжэн, возможно, ещё далёк от них. Но эти люди уже давно находятся под прицелом «Time», и сколько бы «Человек века» ни старался, его будут обвинять в повторении и подражании.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века» и «Time» — это телепрограмма и новостной журнал, и, хотя они кажутся разными, их позиционирование и направленность очень похожи. К сожалению, влияние «Человека века» уже не может поддерживать его прежний статус. Переосмысление и создание уникального стиля, не снижая уровня программы, стало первоочередной задачей команды «Человека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 молодой, сострадательный и с почти мифической историей. Как только Дженни увидела его профиль, она сразу же вскочила. Это он! Именно такой человек ей нужен для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 это тот, кто сможет выделить уникальность «Человека века» и вывести программу на новый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Дженни, в отличие от лицемерия политиков и меркантильности бизнесменов, уникальный статус учёного Ли Чжэна вызовет больше симпатий у зрителей, а его выдающаяся внешность и почти спасительная история обязательно привлекут внимание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 хоть и неохотно, но признала, что американский способ продвижения героев очень хорошо подходит для современного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Ли Чжэн, я Дженни Гарсия. Вы можете звать меня Дженни.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увидела Ли Чжэна, то тепло обняла его и добавила традиционный британский поцелуй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растерялся. Прожив две жизни, он никогда не сталкивался с такой энергичной женщиной, особенно учитывая, что он видел Дженни тридцать лет спустя — уже очаровательную пожилую даму.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и на его щеках появился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 улыбнулась ещё шире. Она прочитала профиль Ли Чжэна десять раз. До встречи она испытывала некое благоговение перед этим гением, который не раз творил чудеса. Но поведение Ли Чжэна развеяло её тревогу. Возможно, он действительно гений, но это не отменяет того, что ему всего 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слегка кашлянул, чтобы избавиться от дискомфорта, вызванного разницей в восточных и западных обычаях. Если бы он знал, что думает Дженни, он бы точно помрачнел. Ведь, если сложить обе его жизни, ему уже за пятьдесят. Как он может вести себя как обычный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Гарсия, спасибо большое за то, что вы согласились подстроиться под моё время. Я приношу свои извинения за причинённые неудобства, — он указал на диван в зоне отдыха, приглашая всех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команда «Человека века» планировала приехать в Сянцзян в среду днём, но Ли Чжэн, чтобы успеть записать программу до пресс-конференции больницы Мэри, попросил перенести время на вторник вечером. Это было довольно невежливо, но Дженни, не задумываясь,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 сделала знак своей команде, и британцы с оборудованием быстро заняли свои места. Кто-то начал настраивать свет, кто-то включал камеры. Менее чем за десять минут зона отдыха в лаборатории № 2 превратилась в импровизированную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начинаем? — удивился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или, может, вам нужно нанести макияж и переодеться? — с лукавой улыбкой спросила Дженни Гарсия.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здравствуйте, я Дженни Гарсия. В конце прошлого выпуска я сказала, что следующий гость будет большим сюрпризом. Сейчас настало время раскрыть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Дженни сопровождались медленным поворотом камеры в сторону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расслабленно сидел на диване и махнул рукой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Чжэн, сколько вам лет? — с улыбкой задала первый вопрос Дженни.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Семнадцать, это по системе летоисчисления Хуаго. Хотя, если считать по-британски, может, шестнадцать? — Ли Чжэн постучал пальцем по подбородку, изображая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 загорелась. Она думала, что Ли Чжэн, как учёный, постоянно находящийся в лаборатории, будет чувствовать себя неловко перед камерой, поэтому задала такой простой вопрос, чтобы помочь ему расслабиться и войти в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всему, это было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конечно, ваш возраст указан в материалах, но я всё же хотела услышать это от вас лично. Ведь в шестнадцать лет я, наверное, всё ещё мучилась на вечеринках, решая, признаться ли в любви парню, который мне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этому парню, должно быть, очень повезло, — подхватил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пожала плечами Дженни. — Но, думаю, зрителям не так интересна моя юношеская влюблённость. Давайте вернёмся к делу и поговорим о баамисадине и карбапенемовых антибиотиках.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