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Хунцзи так и не дождался этого звонка. Позже в Хуаго начались политические волнения, связь между Сянцзяном и Хуаго была полностью прервана, и они потеряли связь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 год назад, когда они встретились вновь. Шэнь Хунцзи без колебаний положил конец своему давно уже формальному браку, несмотря на сильные возражения Ян Ваньжу, и настоял на том, чтобы зарегистрировать брак с Чжао Цюхуа.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Ли Чжэн, исследователь лекарств, выступил с заявлением, дело в больнице Мэри было успешно разрешено. Пять из шести семей пациентов подали в суд заявления об отзыве исков, и только одна семья, которая упорно сопротивлялась, уже не могла ничего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этому поводу Чэнь Суфэнь и директор больницы Мэри, господин Адольф, специально пришли в лабораторию Ли Чжэна, чтобы поблагодарить его. Господин Адольф также попытался пригласить Чэнь Сюйхуа вернуться в больницу Мэри, но Чэнь Сюйхуа с улыбкой отказался. Теперь он нашёл новую цель в жизни. Не сваришь каши без риса. Он полжизни был этой кухаркой, а теперь решил сам выращивать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инцидент с инфекцией резистентного штамма бактерий улёгся, планы работы лаборатории снова были подняты на повестку дня. Первым делом нужно было нанять руководителя экспериментального проекта, способного самостоятельно справляться с задачами.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объявление о вакансии появилось, Ли Чжэн получил множество звонков, но большинство из них были от помощников из каких-то лабораторий, доцентов из малоизвестных университетов и даже школьных учителей, которые пытались попытать счастья, что вызывало у него чувство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хотя Ли Чжэн представил два препарата — Бамина Шадун и карбапенемовые антибиотики, — в глазах большинства людей в этой сфере он был гением в области биотехнологий. Слово «гений» несёт в себе положительный оттенок, но оно также часто связано с молодостью и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вес Ли Чжэна был недостаточным, чтобы те, кто уже достиг определённых успехов в биотехнологиях, отказались от своих комфортных работ ради неизвестного будущего в его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позвонит кто-то, просто ответь. Если покажется, что кандидат подходящий, запиши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потирая виски, встал. Он достал из ящика лист бумаги — это были три человека, о которых упоминал Сюй Миншэн в больнице. Видимо, ему придётся лично съездить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быстро ответила Чжэн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Ли Чжэн покинул Цинъюань, недалеко от него остановился чёрный автомобиль. Из машины вышла женщина лет тридцати-сорока, одетая со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Чэнь, вы можете ехать, — сказала Чжао Цюхуа.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водитель, и чёрный автомобиль медленно отъехал, постепенно исчезая из виду Чжао Цюхуа.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бывала в Цинъюане раньше, тогда он назывался Цзинъюань, в честь Шэнь Хунцзина. Тогда Сяо Цзыцзюнь, купивший эту землю, был полон энтузиазма и мечтал стать вторым Ли Цзажэнем. Однако на рынке недвижимости произошёл обвал, и он не только потерял все свои сбережения, но и влез в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помощь Чжао Цюхуа и Шэнь Хунцзи, Сяо Цзыцзюнь, возможно, спрыгнул бы с небоскрёба Всемирного торгового центра. Но, как ни странно, эта земля в конечном итоге оказалась в руках её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Цюхуа не могла описать, что она 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Цинъюаня охранник стоял на посту, внимательно наблюдая за прохожими.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Цюхуа сделала шаг правой ногой, но затем остановилась. На её лице появилось выражение борьбы. В конце концов, она так и не подошла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Сытянь вышла из машины, она увидела такую картину: Чжао Цюхуа ходила взад-вперёд недалеко от Цинъюаня, время от времени поглядывая на ворота и на часы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расстояния Чжоу Сытянь не могла разглядеть выражение лица Чжао Цюхуа. Она глубоко вздохнула и решительно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— сказала Чжоу Сытянь, подойдя к Чжао Цюхуа. — Ой, нет, я забыла, мы ведь виделись на банкете в резиденции губернатора Гонконга.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Чжоу Сытянь уже не выглядела как деревенская девушка из городка Цинхэ. На ней было элегантное коричневое пальто, облегающее кашемировое платье и светло-серая шаль, небрежно наброшенная на шею. Она выглядела стильно и изысканно. По словам Лю Чжидуна, у Чжоу Сытянь было лицо высокой моды. Если бы индустрия моделинга в Сянцзяне была более развита, она, несомненно, стала бы успешной международной моделью.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ты… — Чжао Цюхуа смотрела на Чжоу Сытянь со сложными чувствами. — Вижу, у тебя всё хорошо. Семья Шэнь занималась медиа-бизнесом, и у них было несколько развлекательных изданий, поэтому она знала кое-что о текущем положении своей старшей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Сытянь была трудолюбивой и целеустремлённой. После того как её связали с открытием лаборатории Ли Чжэна, медиа интерпретировали это как знак её знатного происхождения, что сделало её уважаемой фигурой в шоу-бизнесе. Можно сказать, что её карьера шла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хорошо, — Чжоу Сытянь плотно сжала губы, тёмные тени на веках слегка скрывали её покрасневшие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почему она могла так спокойно смотреть на неё после всего, что произошло?! Хотя бы одно «извини» сделало бы её жизнь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Сяочжэн не хочет тебя видеть, — сказала Чжоу Сытянь.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Цюхуа на мгновение замерла. Она крепко сжала чёрную лакированную сумочку, пока ногти не начали скрипеть по лаку, и только тогда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других намерений, я просто хочу знать, что произошло после того, как я ушла. Почему Сяочжэн… — начала Чжао Цюхуа.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ей закончить, Чжоу Сытянь не выдержала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Ты спрашиваешь, почему? Ты вообще заботилась о нём? Ты знаешь, что он думает? Сяочжэн очень умный, очень старательный, почему он всегда плохо сдавал экзамены? Ты задумывалась об этом? Ты спрашиваешь, почему? Я скажу тебе, потому что папа умер, мама ушла, и мы остались одни. Если мы сами не будем стараться, то ждать, пока нас сожрут волки и тигры снаружи?!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Сытянь была очень эмоциональна. По сравнению с псевдо-подростком Ли Чжэном, именно она испытывала наибольшее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мать исчезла, оставив её одну в семье, где не было кровных связей. Даже если отец Ли относился к ней хорошо, чувство незащищённости Чжоу Сытянь не уменьшалось. Затем её отчим умер, брат заболел, и ей пришлось одной противостоять жителям городка Цинхэ, которые хотели завладеть рыболовным судном семьи Ли. Позже её отец погиб, спасая её, но она была вынуждена молча наблюдать, как ему приписывают обвинение в убийстве, не имея возможности что-либо сделать. А её брат ради неё решил покинуть родные края и нелегально перебраться в Сянцзян, где едва не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через что прошла Чжоу Сытянь, большинство людей не переживают за всю жизнь. Она не могла не испытывать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умер? Что ты имеешь в виду, что случилось с Ли Цяном? — Чжао Цюхуа сразу уловила ключевые слова в словах Чжоу Сытянь, её лицо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умер, четыре месяца назад. Он вышел в море и не вернулся. Сяочжэн не мог принять это, ночью он отправился на лодке искать отца и чуть не погиб в море, — Чжоу Сытянь подняла голову, стараясь сдержать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Цюхуа больше не могла сохранять спокойное выражение лица. Она пошатнулась, перед глазами мелькнул образ того добродушного и простого мужчины. Ли Цян относился к ней очень хорошо, действительно хорошо. Он всегда был с ней осторожен, жена рыбака, которая никогда не стирала одежду, — это было немыслимо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десять с лишним лет, что они прожили вместе, Чжао Цюхуа множество раз пыталась убедить себя быть хорошей женой и матерью, как другие женщины в городке, но каждый раз, когда она видела, как те женщины суетятся из-за повседневных забот, торгуются из-за каждой копейки, ей становилось страшно. Она словно видела образ женщины из французской сатирической литературы, тот образ, который она больше всего ненавидела и презирала в студенческие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мог умереть? Чжао Цюхуа чувствовала, что её голова пуста. Как он мог умереть?! Её душа словно отделилась от тела, не имея никакой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умер? — Чжао Цюхуа услышала свой собственный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Чжэн привёл папину лодку обратно, но никого на ней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Цюхуа не помнила, как вернулась в дом Шэнь. Она лишь смутно помнила, как Чжоу Сытянь кричала ей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приходи больше к Сяочжэну. Он отпустил прошлое, он не хочет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растерянная Чжао Цюхуа в очередной раз разбила вазу в доме, Ян Ваньжу наконец не выдержала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это делаешь? Это был подарок Ажуя на мой день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http://bllate.org/book/17704/1653514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