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изучил информацию об Университете Дунчэнь. Хотя это был частный университет, из-за высокой платы за обучение там учились в основном дети из богатых семей. Зарплаты профессоров были не низкими, а нынешний ректор был амбициозным человеком, мечтавшим избавить Университет Дунчэнь от репутации «университета для неудачников», поэтому вложения в научные исследования также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хороших условиях и достаточном финансировании Ли Чжэн не мог понять, почему Вэнь Сюэфэн и Ма Вэньминь решили оставить свою работу и присоединиться к его еще не сформировавшейся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отличие от Чжун Пэна, эти двое никогда не покидали сферу биотехнологий и фармацевтики. За более чем десять лет в таких благоприятных условиях они не достигли никаких значимых результатов. Не то чтобы Ли Чжэн сомневался в их способностях, но он действительно задавался вопросом, действительно ли они обладают необходимыми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другой профессор из Университета Дунчэнь, который добился значительных успехов в области клонирования, мог бы с легкостью получить должность в одном из престижных государственных университетов благодаря своим публикациям в международных авторитетных журналах. Но почему-то он так и не покинул Университет Дунчэнь.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уже в возрасте», — подумал Ли Чжэн, вспоминая информацию о том профессоре.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Чжэн все же вытащил резюме Вэнь Сюэфэна и Ма Вэньминь и положил их в стопку с другими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Чжун Пэн снова здесь, — раздался голос Чжэн Линлин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Чжэн Линлин, Чжун Пэн, словно Лю Лаолао, впервые попавший в Дагуаньюань, озирался по сторонам в Цинъюане.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лаборатория? Не жилой комплекс? — не удержался Чжун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уже не раз отвечала на этот вопрос. Каждый раз, видя, как люди удивляются, она испытывала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 сказал, что лаборатория «Чжэн» станет одной из лучших в мире, а для лучшей лаборатории комфорт сотрудников гораздо важнее, чем затраты на строительство, — с улыбкой ответила Чжэн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удивился, в его голове мелькнуло лицо Ли Чжэна, с которым он встречался лишь раз. Услышав ответ Чжэн Линлин, его беспокойство, вызванное возрастом Ли Чжэна, исчезло. Впервые он почувствовал уважение к такому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провела Чжун Пэна во вторую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лаборатория, а за деревом находится первая лаборатория, которая соответствует уровню BSL-3. Эти две лаборатории — личные лаборатории господина Ли Чжэна. А третья, четвертая и пятая лаборатории пока пустуют, именно поэтому господин Ли Чжэн начал этот набор, чтобы найти для них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невольно ахнул. Восьмидесятые годы были не такими, как сейчас, особенно в Сянцзяне, где каждый клочок земли на вес золота. Иметь собственную лабораторию такого масштаба было привилегией лишь самых выдающихся ученых в фармацевтике.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бывший профессор медицинского факультета Гонконгского университета, имел лишь небольшую лабораторию площадью менее пятидесяти квадратных метров, которая по сравнению с этим целым зданием казалась просто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войдя во вторую лабораторию, Чжун Пэн не мог скрыть своего удивления. Оборудование, которое могло вызвать зависть у профессоров Гонконгского университета, для него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три лаборатории тоже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на мгновение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некоторых личных вещей господина Ли Чжэна,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Личных вещей? Каких именно? — с волнением спросил Чжун Пэн, хотя понимал, что его вопрос был несколько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сжала губы и указала на реагенты в морозильной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Реагенты и стеклянные трубки, которые использует господин Ли Чжэн, — самые лучшие и дорогие в мире. А лаборатория «Чжэн» может предоставить другим лабораториям только стандартные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привилегия, которой пользовался Ли Чжэн как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снял очки, протер их и, стараясь подойти ближе, стал рассматривать стеклянные трубки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спускаясь с второго этажа, увидел, как Чжун Пэн прижимается к стеклу,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Чжун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машинально вытер руки о брюки, а затем пожал руку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Ли Чжэн здесь, в лаборатории, был совсем другим человеком. Такая уверенность и спокойствие, исходящие изнутри, не могли быть поддельными. Это было то, что можно было приобрести только с годами работы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Чжун Пэна: господину Ли Чжэну всего семнадцать лет. Разве что он родился в лаборатории...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не задержался в его голове надолго, так как все его внимание привлек вопрос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Чжун Пэн хочет стать частью лаборатории «Чжэн»? — Ли Чжэн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приготовил две чашки кофе, поставил одну перед Чжун Пэном, сделал глоток из своей и с улыбкой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поставил чашку, выпрямился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присоединиться к лаборатории «Чжэн».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профессор медицинского факультета Гонконгского университета, Чжун Пэн, имел свою гордость. Если бы он не держался за прошлое,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годы преподавания он выпустил немало студентов, многие из которых добились успеха в обществе. Если бы он хотел избавиться от бедности, это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сделал этого. Он думал, что будет влачить жалкое существование до конца своих дней, пока не появился 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Чжэна в биологических кругах Сянцзяна сейчас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Пэн впервые прочитал о его достижениях в газете, его первой мыслью было: «Молодежь действительно идет вперед». Но тогда Ли Чжэн представлял Гонконгский университет на Азиатской конференции по биотехнологиям и фармацевтике, поэтому Чжун Пэн не считал это его личным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инцидента с инфекцией *Pseudomonas aeruginosa* в больнице Мэри он понял: в их кругах один раз может быть совпадением, но два или три раза — это уже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Добрый, сострадательный, верный и невероятно талантливый руководитель — Чжун Пэн вдруг понял, что он не против такого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Чжэна, он почувствовал неконтролируемое волнение и учащенное сердцебиение. Он понял, что все эти годы обманывал себя, ведь он никогда не бросал свое любимое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 серьезность Чжун Пэна, почувствовал к нему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возраст был самым большим препятствием на пути к успеху. Для многих молодость означала отсутствие опыта, а Ли Чжэн хотел, чтобы лаборатория «Чжэн» стала высокопродуктивной.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достичь этой цели, самое важное — это доверие других к нему. Ему нужны были коллеги, которые бы слушали и сотрудничали, а не известные ученые, которые считали себя выше и оспаривали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пообедали лапшой быстрого приготовления? — Ли Чжэн не стал прямо отвечать на слова Чжун Пэна, а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Пэга мелькнула тень разочарования,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неудобно с транспортом. Я долго шел, пока не нашел маленький магазинчик, и просто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ждал с восьми утра до полудня, и, не выдержав, ушел на обед, как раз когда Ли Чжэн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 вашем возрасте, не стоит злоупотреблять лапшой быстрого приготовления, — нахмурился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если бы вы выбросили коробки из-под лапши в мусорное ведро, ваши слова звучали бы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взглянул на остатки лапши в мусорном ведре и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это мои последние статьи, вы можете посмотреть, — Чжун Пэн осторожно достал из портфеля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листы внизу уже пожелтели, видно, им было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отказываться, взял бумаги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